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889EA" w14:textId="05DF201E" w:rsidR="0003459E" w:rsidRPr="0003459E" w:rsidRDefault="00544E96" w:rsidP="0003459E">
      <w:pPr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 xml:space="preserve">Building Services </w:t>
      </w:r>
      <w:r w:rsidR="00C860C0">
        <w:rPr>
          <w:rFonts w:ascii="Cambria" w:hAnsi="Cambria" w:cs="Calibri"/>
          <w:b/>
          <w:bCs/>
          <w:sz w:val="28"/>
          <w:szCs w:val="28"/>
        </w:rPr>
        <w:t>Team Member</w:t>
      </w:r>
    </w:p>
    <w:p w14:paraId="612B72C9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0BF03438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227EDCC4" w14:textId="4E8F90D5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Scope:</w:t>
      </w:r>
      <w:r w:rsidRPr="0003459E">
        <w:rPr>
          <w:rFonts w:ascii="Cambria" w:hAnsi="Cambria" w:cs="Calibri"/>
        </w:rPr>
        <w:t xml:space="preserve"> </w:t>
      </w:r>
      <w:r w:rsidR="00C860C0">
        <w:rPr>
          <w:rFonts w:ascii="Cambria" w:hAnsi="Cambria" w:cs="Calibri"/>
        </w:rPr>
        <w:t>Part</w:t>
      </w:r>
      <w:r w:rsidRPr="0003459E">
        <w:rPr>
          <w:rFonts w:ascii="Cambria" w:hAnsi="Cambria" w:cs="Calibri"/>
        </w:rPr>
        <w:t xml:space="preserve">-time; </w:t>
      </w:r>
      <w:r w:rsidR="00C860C0">
        <w:rPr>
          <w:rFonts w:ascii="Cambria" w:hAnsi="Cambria" w:cs="Calibri"/>
        </w:rPr>
        <w:t>20</w:t>
      </w:r>
      <w:r w:rsidR="005201EC">
        <w:rPr>
          <w:rFonts w:ascii="Cambria" w:hAnsi="Cambria" w:cs="Calibri"/>
        </w:rPr>
        <w:t xml:space="preserve"> hours; </w:t>
      </w:r>
      <w:r w:rsidR="00C41EE2">
        <w:rPr>
          <w:rFonts w:ascii="Cambria" w:hAnsi="Cambria" w:cs="Calibri"/>
        </w:rPr>
        <w:t xml:space="preserve">Monday – </w:t>
      </w:r>
      <w:r w:rsidR="00C860C0">
        <w:rPr>
          <w:rFonts w:ascii="Cambria" w:hAnsi="Cambria" w:cs="Calibri"/>
        </w:rPr>
        <w:t>Thursday and every other Saturday</w:t>
      </w:r>
      <w:r w:rsidR="00C41EE2">
        <w:rPr>
          <w:rFonts w:ascii="Cambria" w:hAnsi="Cambria" w:cs="Calibri"/>
        </w:rPr>
        <w:t xml:space="preserve"> </w:t>
      </w:r>
    </w:p>
    <w:p w14:paraId="37D3C99D" w14:textId="5DFE3261" w:rsid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Status:</w:t>
      </w:r>
      <w:r w:rsidRPr="0003459E">
        <w:rPr>
          <w:rFonts w:ascii="Cambria" w:hAnsi="Cambria" w:cs="Calibri"/>
        </w:rPr>
        <w:t xml:space="preserve"> Non-exempt</w:t>
      </w:r>
    </w:p>
    <w:p w14:paraId="147920B2" w14:textId="77777777" w:rsidR="005F6AB9" w:rsidRPr="0008437D" w:rsidRDefault="005F6AB9" w:rsidP="005F6AB9">
      <w:pPr>
        <w:spacing w:after="0" w:line="240" w:lineRule="auto"/>
        <w:rPr>
          <w:rFonts w:ascii="Cambria" w:hAnsi="Cambria" w:cs="Calibri"/>
        </w:rPr>
      </w:pPr>
      <w:r w:rsidRPr="0008437D">
        <w:rPr>
          <w:rFonts w:ascii="Cambria" w:hAnsi="Cambria" w:cs="Calibri"/>
          <w:b/>
          <w:bCs/>
        </w:rPr>
        <w:t>Salary</w:t>
      </w:r>
      <w:proofErr w:type="gramStart"/>
      <w:r w:rsidRPr="0008437D">
        <w:rPr>
          <w:rFonts w:ascii="Cambria" w:hAnsi="Cambria" w:cs="Calibri"/>
          <w:b/>
          <w:bCs/>
        </w:rPr>
        <w:t xml:space="preserve">: </w:t>
      </w:r>
      <w:r>
        <w:rPr>
          <w:rFonts w:ascii="Cambria" w:hAnsi="Cambria" w:cs="Calibri"/>
          <w:b/>
          <w:bCs/>
        </w:rPr>
        <w:t xml:space="preserve"> </w:t>
      </w:r>
      <w:r>
        <w:rPr>
          <w:rFonts w:ascii="Cambria" w:hAnsi="Cambria" w:cs="Calibri"/>
        </w:rPr>
        <w:t>$</w:t>
      </w:r>
      <w:proofErr w:type="gramEnd"/>
      <w:r>
        <w:rPr>
          <w:rFonts w:ascii="Cambria" w:hAnsi="Cambria" w:cs="Calibri"/>
        </w:rPr>
        <w:t>15.25 - $16.50 per hour</w:t>
      </w:r>
    </w:p>
    <w:p w14:paraId="4F2D70A5" w14:textId="526F552F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 xml:space="preserve">Reports to: </w:t>
      </w:r>
      <w:r w:rsidR="00F15583">
        <w:rPr>
          <w:rFonts w:ascii="Cambria" w:hAnsi="Cambria" w:cs="Calibri"/>
        </w:rPr>
        <w:t>Building Services</w:t>
      </w:r>
      <w:r w:rsidR="005F6AB9">
        <w:rPr>
          <w:rFonts w:ascii="Cambria" w:hAnsi="Cambria" w:cs="Calibri"/>
        </w:rPr>
        <w:t xml:space="preserve"> Team Lead</w:t>
      </w:r>
    </w:p>
    <w:p w14:paraId="464C148A" w14:textId="6BC94741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Department:</w:t>
      </w:r>
      <w:r w:rsidRPr="0003459E">
        <w:rPr>
          <w:rFonts w:ascii="Cambria" w:hAnsi="Cambria" w:cs="Calibri"/>
        </w:rPr>
        <w:t xml:space="preserve"> </w:t>
      </w:r>
      <w:r w:rsidR="00F15583">
        <w:rPr>
          <w:rFonts w:ascii="Cambria" w:hAnsi="Cambria" w:cs="Calibri"/>
        </w:rPr>
        <w:t>Building Services</w:t>
      </w:r>
    </w:p>
    <w:p w14:paraId="443CDA05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4572CD18" w14:textId="77777777" w:rsidTr="0003459E">
        <w:tc>
          <w:tcPr>
            <w:tcW w:w="9350" w:type="dxa"/>
            <w:shd w:val="clear" w:color="auto" w:fill="D9D9D9" w:themeFill="background1" w:themeFillShade="D9"/>
          </w:tcPr>
          <w:p w14:paraId="6FB9C977" w14:textId="1B107CE7" w:rsidR="0003459E" w:rsidRPr="0003459E" w:rsidRDefault="006C40EF" w:rsidP="0003459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Eastview</w:t>
            </w:r>
            <w:r w:rsidR="0003459E" w:rsidRPr="0003459E">
              <w:rPr>
                <w:rFonts w:ascii="Cambria" w:hAnsi="Cambria" w:cs="Calibri"/>
                <w:b/>
                <w:bCs/>
              </w:rPr>
              <w:t xml:space="preserve"> Vision</w:t>
            </w:r>
          </w:p>
        </w:tc>
      </w:tr>
    </w:tbl>
    <w:p w14:paraId="52948473" w14:textId="336B6706" w:rsidR="0003459E" w:rsidRPr="0003459E" w:rsidRDefault="006C40EF" w:rsidP="0003459E">
      <w:pPr>
        <w:spacing w:after="0" w:line="240" w:lineRule="auto"/>
        <w:rPr>
          <w:rFonts w:ascii="Cambria" w:hAnsi="Cambria" w:cs="Calibri"/>
        </w:rPr>
      </w:pPr>
      <w:r w:rsidRPr="006C40EF">
        <w:rPr>
          <w:rFonts w:ascii="Cambria" w:hAnsi="Cambria" w:cs="Calibri"/>
        </w:rPr>
        <w:t>Loving + life-giving people bringing hope + healing in Jesus</w:t>
      </w:r>
      <w:r w:rsidR="0003459E" w:rsidRPr="0003459E">
        <w:rPr>
          <w:rFonts w:ascii="Cambria" w:hAnsi="Cambria" w:cs="Calibri"/>
        </w:rPr>
        <w:t>.</w:t>
      </w:r>
    </w:p>
    <w:p w14:paraId="42F7B2D6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64865A75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3948A31" w14:textId="61982EF4" w:rsidR="0003459E" w:rsidRPr="0003459E" w:rsidRDefault="0003459E" w:rsidP="00C57C91">
            <w:pPr>
              <w:rPr>
                <w:rFonts w:ascii="Cambria" w:hAnsi="Cambria" w:cs="Calibri"/>
                <w:b/>
                <w:bCs/>
              </w:rPr>
            </w:pPr>
            <w:r w:rsidRPr="0003459E">
              <w:rPr>
                <w:rFonts w:ascii="Cambria" w:hAnsi="Cambria" w:cs="Calibri"/>
                <w:b/>
                <w:bCs/>
              </w:rPr>
              <w:t>Ministry Responsibilities</w:t>
            </w:r>
          </w:p>
        </w:tc>
      </w:tr>
    </w:tbl>
    <w:p w14:paraId="1D7D7F5B" w14:textId="64230D34" w:rsidR="0003459E" w:rsidRDefault="00E003D5" w:rsidP="001B123D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The Building Services </w:t>
      </w:r>
      <w:r w:rsidR="00DB1A8F">
        <w:rPr>
          <w:rFonts w:ascii="Cambria" w:hAnsi="Cambria"/>
        </w:rPr>
        <w:t>Team Member</w:t>
      </w:r>
      <w:r w:rsidR="005201EC">
        <w:rPr>
          <w:rFonts w:ascii="Cambria" w:hAnsi="Cambria"/>
        </w:rPr>
        <w:t xml:space="preserve"> </w:t>
      </w:r>
      <w:r w:rsidR="008C6333">
        <w:rPr>
          <w:rFonts w:ascii="Cambria" w:hAnsi="Cambria"/>
        </w:rPr>
        <w:t>performs general upkeep, cleaning, maintenance, and basic repairs of building and grounds and the associated equipment</w:t>
      </w:r>
      <w:r w:rsidR="001A46E9">
        <w:rPr>
          <w:rFonts w:ascii="Cambria" w:hAnsi="Cambria"/>
        </w:rPr>
        <w:t xml:space="preserve">.  Occasional overtime work </w:t>
      </w:r>
      <w:r w:rsidR="00482E0B">
        <w:rPr>
          <w:rFonts w:ascii="Cambria" w:hAnsi="Cambria"/>
        </w:rPr>
        <w:t>is required.</w:t>
      </w:r>
    </w:p>
    <w:p w14:paraId="747E66E9" w14:textId="77777777" w:rsidR="001B123D" w:rsidRDefault="001B123D" w:rsidP="001B123D">
      <w:pPr>
        <w:spacing w:after="0"/>
        <w:rPr>
          <w:rFonts w:ascii="Cambria" w:hAnsi="Cambria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1B123D" w:rsidRPr="0003459E" w14:paraId="246122A7" w14:textId="77777777" w:rsidTr="006F66CE">
        <w:tc>
          <w:tcPr>
            <w:tcW w:w="9350" w:type="dxa"/>
            <w:shd w:val="clear" w:color="auto" w:fill="D9D9D9" w:themeFill="background1" w:themeFillShade="D9"/>
          </w:tcPr>
          <w:p w14:paraId="78490566" w14:textId="69DB23CF" w:rsidR="001B123D" w:rsidRPr="0003459E" w:rsidRDefault="001B123D" w:rsidP="006F66C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Essential Duties</w:t>
            </w:r>
          </w:p>
        </w:tc>
      </w:tr>
    </w:tbl>
    <w:p w14:paraId="402D63C3" w14:textId="424D9568" w:rsidR="007C5197" w:rsidRDefault="00393493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Performs g</w:t>
      </w:r>
      <w:r w:rsidR="00482E0B">
        <w:rPr>
          <w:rFonts w:ascii="Cambria" w:hAnsi="Cambria"/>
        </w:rPr>
        <w:t>eneral cleaning, vacuuming, floor care, trash removal, restroom cleaning and stocking</w:t>
      </w:r>
    </w:p>
    <w:p w14:paraId="29A97F81" w14:textId="2931AEBC" w:rsidR="00482E0B" w:rsidRDefault="00482E0B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Set</w:t>
      </w:r>
      <w:r w:rsidR="00393493">
        <w:rPr>
          <w:rFonts w:ascii="Cambria" w:hAnsi="Cambria"/>
        </w:rPr>
        <w:t>s</w:t>
      </w:r>
      <w:r>
        <w:rPr>
          <w:rFonts w:ascii="Cambria" w:hAnsi="Cambria"/>
        </w:rPr>
        <w:t xml:space="preserve"> up and tear</w:t>
      </w:r>
      <w:r w:rsidR="00393493">
        <w:rPr>
          <w:rFonts w:ascii="Cambria" w:hAnsi="Cambria"/>
        </w:rPr>
        <w:t>s</w:t>
      </w:r>
      <w:r>
        <w:rPr>
          <w:rFonts w:ascii="Cambria" w:hAnsi="Cambria"/>
        </w:rPr>
        <w:t xml:space="preserve"> down tables and chairs </w:t>
      </w:r>
    </w:p>
    <w:p w14:paraId="123F1EFF" w14:textId="7FF956D3" w:rsidR="007C2F95" w:rsidRDefault="00A65048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Minimal</w:t>
      </w:r>
      <w:r w:rsidR="00393493">
        <w:rPr>
          <w:rFonts w:ascii="Cambria" w:hAnsi="Cambria"/>
        </w:rPr>
        <w:t>ly assists</w:t>
      </w:r>
      <w:r>
        <w:rPr>
          <w:rFonts w:ascii="Cambria" w:hAnsi="Cambria"/>
        </w:rPr>
        <w:t xml:space="preserve"> with </w:t>
      </w:r>
      <w:r w:rsidR="0090124B">
        <w:rPr>
          <w:rFonts w:ascii="Cambria" w:hAnsi="Cambria"/>
        </w:rPr>
        <w:t xml:space="preserve">lawncare </w:t>
      </w:r>
      <w:r w:rsidR="000B313E">
        <w:rPr>
          <w:rFonts w:ascii="Cambria" w:hAnsi="Cambria"/>
        </w:rPr>
        <w:t xml:space="preserve">tasks </w:t>
      </w:r>
      <w:r w:rsidR="0090124B">
        <w:rPr>
          <w:rFonts w:ascii="Cambria" w:hAnsi="Cambria"/>
        </w:rPr>
        <w:t>and occasional snow removal for entrances and sidewalks</w:t>
      </w:r>
    </w:p>
    <w:p w14:paraId="7CDFE786" w14:textId="1B84EB9E" w:rsidR="0090124B" w:rsidRDefault="0090124B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Assist</w:t>
      </w:r>
      <w:r w:rsidR="000B313E">
        <w:rPr>
          <w:rFonts w:ascii="Cambria" w:hAnsi="Cambria"/>
        </w:rPr>
        <w:t>s</w:t>
      </w:r>
      <w:r>
        <w:rPr>
          <w:rFonts w:ascii="Cambria" w:hAnsi="Cambria"/>
        </w:rPr>
        <w:t xml:space="preserve"> Facility Engineer with </w:t>
      </w:r>
      <w:r w:rsidR="005C0037">
        <w:rPr>
          <w:rFonts w:ascii="Cambria" w:hAnsi="Cambria"/>
        </w:rPr>
        <w:t>painting, flooring, and construction as needed</w:t>
      </w:r>
    </w:p>
    <w:p w14:paraId="065B08B7" w14:textId="341BC754" w:rsidR="005C0037" w:rsidRDefault="005F721B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After being trained, a</w:t>
      </w:r>
      <w:r w:rsidR="005C0037">
        <w:rPr>
          <w:rFonts w:ascii="Cambria" w:hAnsi="Cambria"/>
        </w:rPr>
        <w:t xml:space="preserve">ssist with basic </w:t>
      </w:r>
      <w:r w:rsidR="003D2EC6">
        <w:rPr>
          <w:rFonts w:ascii="Cambria" w:hAnsi="Cambria"/>
        </w:rPr>
        <w:t xml:space="preserve">plumbing and lighting tasks as well as very basic electrical </w:t>
      </w:r>
      <w:r w:rsidR="00524F26">
        <w:rPr>
          <w:rFonts w:ascii="Cambria" w:hAnsi="Cambria"/>
        </w:rPr>
        <w:t>work</w:t>
      </w:r>
    </w:p>
    <w:p w14:paraId="6D4622FA" w14:textId="460B21C8" w:rsidR="00524F26" w:rsidRDefault="007C2CE0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Identify</w:t>
      </w:r>
      <w:r w:rsidR="00D17B71">
        <w:rPr>
          <w:rFonts w:ascii="Cambria" w:hAnsi="Cambria"/>
        </w:rPr>
        <w:t xml:space="preserve"> safety and security issues and </w:t>
      </w:r>
      <w:r w:rsidR="00393493">
        <w:rPr>
          <w:rFonts w:ascii="Cambria" w:hAnsi="Cambria"/>
        </w:rPr>
        <w:t>take</w:t>
      </w:r>
      <w:r w:rsidR="00D17B71">
        <w:rPr>
          <w:rFonts w:ascii="Cambria" w:hAnsi="Cambria"/>
        </w:rPr>
        <w:t xml:space="preserve"> app</w:t>
      </w:r>
      <w:r w:rsidR="002611C2">
        <w:rPr>
          <w:rFonts w:ascii="Cambria" w:hAnsi="Cambria"/>
        </w:rPr>
        <w:t>ropriate corrective actions</w:t>
      </w:r>
    </w:p>
    <w:p w14:paraId="1FF09E2E" w14:textId="2C2C3183" w:rsidR="002611C2" w:rsidRDefault="009672D5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After being t</w:t>
      </w:r>
      <w:r w:rsidR="002611C2">
        <w:rPr>
          <w:rFonts w:ascii="Cambria" w:hAnsi="Cambria"/>
        </w:rPr>
        <w:t>rained</w:t>
      </w:r>
      <w:r>
        <w:rPr>
          <w:rFonts w:ascii="Cambria" w:hAnsi="Cambria"/>
        </w:rPr>
        <w:t xml:space="preserve">, </w:t>
      </w:r>
      <w:r w:rsidR="002611C2">
        <w:rPr>
          <w:rFonts w:ascii="Cambria" w:hAnsi="Cambria"/>
        </w:rPr>
        <w:t>identify fire control and alarm system al</w:t>
      </w:r>
      <w:r w:rsidR="00003F53">
        <w:rPr>
          <w:rFonts w:ascii="Cambria" w:hAnsi="Cambria"/>
        </w:rPr>
        <w:t>erts</w:t>
      </w:r>
    </w:p>
    <w:p w14:paraId="249849CD" w14:textId="2F0610EF" w:rsidR="00102700" w:rsidRDefault="007C2CE0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Comply</w:t>
      </w:r>
      <w:r w:rsidR="00102700">
        <w:rPr>
          <w:rFonts w:ascii="Cambria" w:hAnsi="Cambria"/>
        </w:rPr>
        <w:t xml:space="preserve"> with all applicable codes, regulations, governmental agencies, and Eastview directives related to building operations and work safety</w:t>
      </w:r>
    </w:p>
    <w:p w14:paraId="59104D28" w14:textId="0385BC96" w:rsidR="00102700" w:rsidRPr="007C5197" w:rsidRDefault="00102700" w:rsidP="007C5197">
      <w:pPr>
        <w:pStyle w:val="ListParagraph"/>
        <w:numPr>
          <w:ilvl w:val="0"/>
          <w:numId w:val="8"/>
        </w:numPr>
        <w:spacing w:after="0"/>
        <w:rPr>
          <w:rFonts w:ascii="Cambria" w:hAnsi="Cambria"/>
        </w:rPr>
      </w:pPr>
      <w:r>
        <w:rPr>
          <w:rFonts w:ascii="Cambria" w:hAnsi="Cambria"/>
        </w:rPr>
        <w:t>Other duties as assigned</w:t>
      </w:r>
    </w:p>
    <w:p w14:paraId="3696984E" w14:textId="77777777" w:rsidR="007C5197" w:rsidRDefault="007C5197" w:rsidP="001B123D">
      <w:pPr>
        <w:spacing w:after="0"/>
        <w:rPr>
          <w:rFonts w:ascii="Cambria" w:hAnsi="Cambria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0C4FAE4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5189D1A" w14:textId="2C69B9BA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Core Competencies</w:t>
            </w:r>
          </w:p>
        </w:tc>
      </w:tr>
    </w:tbl>
    <w:p w14:paraId="3269D9AA" w14:textId="747F95DC" w:rsidR="007612E9" w:rsidRDefault="00784780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Functional</w:t>
      </w:r>
      <w:r w:rsidR="00221C0B">
        <w:rPr>
          <w:rFonts w:ascii="Cambria" w:hAnsi="Cambria" w:cs="Calibri"/>
          <w:i/>
          <w:iCs/>
        </w:rPr>
        <w:t>/Technical Skills</w:t>
      </w:r>
      <w:r w:rsidR="007612E9" w:rsidRPr="007612E9">
        <w:rPr>
          <w:rFonts w:ascii="Cambria" w:hAnsi="Cambria" w:cs="Calibri"/>
        </w:rPr>
        <w:t xml:space="preserve"> </w:t>
      </w:r>
      <w:r w:rsidR="007612E9">
        <w:rPr>
          <w:rFonts w:ascii="Cambria" w:hAnsi="Cambria" w:cs="Calibri"/>
        </w:rPr>
        <w:t xml:space="preserve">– </w:t>
      </w:r>
      <w:r w:rsidR="00953805">
        <w:rPr>
          <w:rFonts w:ascii="Cambria" w:hAnsi="Cambria" w:cs="Calibri"/>
        </w:rPr>
        <w:t xml:space="preserve">knowledge and skills </w:t>
      </w:r>
      <w:r w:rsidR="005319C6">
        <w:rPr>
          <w:rFonts w:ascii="Cambria" w:hAnsi="Cambria" w:cs="Calibri"/>
        </w:rPr>
        <w:t xml:space="preserve">to do </w:t>
      </w:r>
      <w:r w:rsidR="00F3427C">
        <w:rPr>
          <w:rFonts w:ascii="Cambria" w:hAnsi="Cambria" w:cs="Calibri"/>
        </w:rPr>
        <w:t xml:space="preserve">job at </w:t>
      </w:r>
      <w:r w:rsidR="00C7773C">
        <w:rPr>
          <w:rFonts w:ascii="Cambria" w:hAnsi="Cambria" w:cs="Calibri"/>
        </w:rPr>
        <w:t>high level of accomplishment</w:t>
      </w:r>
    </w:p>
    <w:p w14:paraId="4009D6D6" w14:textId="77777777" w:rsidR="004C3A0A" w:rsidRDefault="004C3A0A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i/>
          <w:iCs/>
        </w:rPr>
        <w:t>Time Management</w:t>
      </w:r>
      <w:r>
        <w:rPr>
          <w:rFonts w:ascii="Cambria" w:hAnsi="Cambria" w:cs="Calibri"/>
        </w:rPr>
        <w:t xml:space="preserve"> – values time, uses effectively, concentrates efforts on important priorities</w:t>
      </w:r>
    </w:p>
    <w:p w14:paraId="6CB2D08D" w14:textId="548394FA" w:rsidR="007612E9" w:rsidRDefault="007612E9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i/>
          <w:iCs/>
        </w:rPr>
        <w:lastRenderedPageBreak/>
        <w:t>Action Oriented</w:t>
      </w:r>
      <w:r>
        <w:rPr>
          <w:rFonts w:ascii="Cambria" w:hAnsi="Cambria" w:cs="Calibri"/>
        </w:rPr>
        <w:t xml:space="preserve"> – enjoys working hard, full of energy for challenges, seizes opportunities</w:t>
      </w:r>
    </w:p>
    <w:p w14:paraId="607E1E53" w14:textId="0B74DEC8" w:rsidR="007612E9" w:rsidRDefault="00D31C18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Conflict Management</w:t>
      </w:r>
      <w:r w:rsidR="007612E9">
        <w:rPr>
          <w:rFonts w:ascii="Cambria" w:hAnsi="Cambria" w:cs="Calibri"/>
        </w:rPr>
        <w:t xml:space="preserve"> – </w:t>
      </w:r>
      <w:r w:rsidR="00183852">
        <w:rPr>
          <w:rFonts w:ascii="Cambria" w:hAnsi="Cambria" w:cs="Calibri"/>
        </w:rPr>
        <w:t>steps up</w:t>
      </w:r>
      <w:r w:rsidR="001E7E0D">
        <w:rPr>
          <w:rFonts w:ascii="Cambria" w:hAnsi="Cambria" w:cs="Calibri"/>
        </w:rPr>
        <w:t xml:space="preserve"> to conflicts, </w:t>
      </w:r>
      <w:r w:rsidR="00C53B17">
        <w:rPr>
          <w:rFonts w:ascii="Cambria" w:hAnsi="Cambria" w:cs="Calibri"/>
        </w:rPr>
        <w:t>reads situations quickly,</w:t>
      </w:r>
      <w:r w:rsidR="00C44D9D">
        <w:rPr>
          <w:rFonts w:ascii="Cambria" w:hAnsi="Cambria" w:cs="Calibri"/>
        </w:rPr>
        <w:t xml:space="preserve"> good at focused listening</w:t>
      </w:r>
    </w:p>
    <w:p w14:paraId="1E58E6D3" w14:textId="25C9EC61" w:rsidR="007612E9" w:rsidRDefault="00F95AD6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Emotional Intelligence</w:t>
      </w:r>
      <w:r w:rsidR="007612E9">
        <w:rPr>
          <w:rFonts w:ascii="Cambria" w:hAnsi="Cambria" w:cs="Calibri"/>
        </w:rPr>
        <w:t xml:space="preserve"> – </w:t>
      </w:r>
      <w:r w:rsidR="00FB7536">
        <w:rPr>
          <w:rFonts w:ascii="Cambria" w:hAnsi="Cambria" w:cs="Calibri"/>
        </w:rPr>
        <w:t>self-awareness</w:t>
      </w:r>
      <w:r w:rsidR="00AF1086">
        <w:rPr>
          <w:rFonts w:ascii="Cambria" w:hAnsi="Cambria" w:cs="Calibri"/>
        </w:rPr>
        <w:t xml:space="preserve">, motivation, </w:t>
      </w:r>
      <w:r w:rsidR="00DD0F4F">
        <w:rPr>
          <w:rFonts w:ascii="Cambria" w:hAnsi="Cambria" w:cs="Calibri"/>
        </w:rPr>
        <w:t>self-regulation</w:t>
      </w:r>
      <w:r w:rsidR="00D92A42">
        <w:rPr>
          <w:rFonts w:ascii="Cambria" w:hAnsi="Cambria" w:cs="Calibri"/>
        </w:rPr>
        <w:t xml:space="preserve">, relates </w:t>
      </w:r>
      <w:r w:rsidR="00AE1469">
        <w:rPr>
          <w:rFonts w:ascii="Cambria" w:hAnsi="Cambria" w:cs="Calibri"/>
        </w:rPr>
        <w:t xml:space="preserve">well to all kinds </w:t>
      </w:r>
      <w:r w:rsidR="00DC3F7C">
        <w:rPr>
          <w:rFonts w:ascii="Cambria" w:hAnsi="Cambria" w:cs="Calibri"/>
        </w:rPr>
        <w:t xml:space="preserve">of people, </w:t>
      </w:r>
      <w:r w:rsidR="00D04A0F">
        <w:rPr>
          <w:rFonts w:ascii="Cambria" w:hAnsi="Cambria" w:cs="Calibri"/>
        </w:rPr>
        <w:t xml:space="preserve">builds appropriate </w:t>
      </w:r>
      <w:r w:rsidR="00A91220">
        <w:rPr>
          <w:rFonts w:ascii="Cambria" w:hAnsi="Cambria" w:cs="Calibri"/>
        </w:rPr>
        <w:t>rapport</w:t>
      </w:r>
    </w:p>
    <w:p w14:paraId="344F4FDB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4F3DBF4D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61B74778" w14:textId="053EF747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Qualifications</w:t>
            </w:r>
          </w:p>
        </w:tc>
      </w:tr>
    </w:tbl>
    <w:p w14:paraId="1042C65A" w14:textId="77777777" w:rsidR="00A4709F" w:rsidRPr="00365B52" w:rsidRDefault="00A4709F" w:rsidP="00A4709F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Previous experience in the custodial work environment</w:t>
      </w:r>
    </w:p>
    <w:p w14:paraId="1829D45A" w14:textId="71E66AE8" w:rsidR="00365B52" w:rsidRPr="007612E9" w:rsidRDefault="007B24F5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Basic computer skills to accomplish tasks and communications</w:t>
      </w:r>
    </w:p>
    <w:p w14:paraId="73381944" w14:textId="77777777" w:rsidR="00A54D1A" w:rsidRPr="007612E9" w:rsidRDefault="00D17B71" w:rsidP="00A54D1A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 w:rsidRPr="00D17B71">
        <w:rPr>
          <w:rFonts w:ascii="Cambria" w:hAnsi="Cambria" w:cs="Calibri"/>
        </w:rPr>
        <w:t>Understanding</w:t>
      </w:r>
      <w:r w:rsidR="00BF3301" w:rsidRPr="00D17B71">
        <w:rPr>
          <w:rFonts w:ascii="Cambria" w:hAnsi="Cambria" w:cs="Calibri"/>
        </w:rPr>
        <w:t xml:space="preserve"> of safety and security</w:t>
      </w:r>
      <w:r w:rsidR="00A54D1A">
        <w:rPr>
          <w:rFonts w:ascii="Cambria" w:hAnsi="Cambria" w:cs="Calibri"/>
        </w:rPr>
        <w:t xml:space="preserve"> including</w:t>
      </w:r>
      <w:r w:rsidR="00A54D1A">
        <w:rPr>
          <w:rFonts w:ascii="Cambria" w:hAnsi="Cambria"/>
        </w:rPr>
        <w:t xml:space="preserve"> communication procedures, physical and environmental hazards</w:t>
      </w:r>
    </w:p>
    <w:p w14:paraId="5F12CA73" w14:textId="77777777" w:rsidR="00A4709F" w:rsidRPr="00216326" w:rsidRDefault="00A4709F" w:rsidP="00A4709F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Knows the basics of changing filters for heaters and air conditioners</w:t>
      </w:r>
    </w:p>
    <w:p w14:paraId="7DEFB851" w14:textId="77777777" w:rsidR="00D17B71" w:rsidRPr="00D17B71" w:rsidRDefault="00D17B71" w:rsidP="00190FDB">
      <w:pPr>
        <w:pStyle w:val="ListParagraph"/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7AED2FB4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18EB61D" w14:textId="20FCF04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Physical Demands</w:t>
            </w:r>
          </w:p>
        </w:tc>
      </w:tr>
    </w:tbl>
    <w:p w14:paraId="554E2565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14:paraId="1EC9BEFF" w14:textId="77777777" w:rsidTr="00C57C91">
        <w:tc>
          <w:tcPr>
            <w:tcW w:w="2770" w:type="dxa"/>
          </w:tcPr>
          <w:p w14:paraId="3DCA2DA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Stand:</w:t>
            </w:r>
          </w:p>
        </w:tc>
        <w:tc>
          <w:tcPr>
            <w:tcW w:w="540" w:type="dxa"/>
          </w:tcPr>
          <w:p w14:paraId="1046BD0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04CDBEE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</w:tr>
      <w:tr w:rsidR="00DC468C" w14:paraId="2BC7FE5F" w14:textId="77777777" w:rsidTr="00C57C91">
        <w:tc>
          <w:tcPr>
            <w:tcW w:w="2770" w:type="dxa"/>
          </w:tcPr>
          <w:p w14:paraId="3CB104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0-10 lbs</w:t>
            </w:r>
          </w:p>
        </w:tc>
        <w:tc>
          <w:tcPr>
            <w:tcW w:w="630" w:type="dxa"/>
          </w:tcPr>
          <w:p w14:paraId="02E87B1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</w:tr>
      <w:tr w:rsidR="00DC468C" w14:paraId="254584ED" w14:textId="77777777" w:rsidTr="00C57C91">
        <w:tc>
          <w:tcPr>
            <w:tcW w:w="2770" w:type="dxa"/>
          </w:tcPr>
          <w:p w14:paraId="32765F8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Walk:</w:t>
            </w:r>
          </w:p>
        </w:tc>
        <w:tc>
          <w:tcPr>
            <w:tcW w:w="540" w:type="dxa"/>
          </w:tcPr>
          <w:p w14:paraId="023A8BF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B17593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11-20 lbs</w:t>
            </w:r>
          </w:p>
        </w:tc>
        <w:tc>
          <w:tcPr>
            <w:tcW w:w="630" w:type="dxa"/>
          </w:tcPr>
          <w:p w14:paraId="69C77E4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387CA2B1" w14:textId="77777777" w:rsidTr="00C57C91">
        <w:tc>
          <w:tcPr>
            <w:tcW w:w="2770" w:type="dxa"/>
          </w:tcPr>
          <w:p w14:paraId="770944F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Run:</w:t>
            </w:r>
          </w:p>
        </w:tc>
        <w:tc>
          <w:tcPr>
            <w:tcW w:w="540" w:type="dxa"/>
          </w:tcPr>
          <w:p w14:paraId="39A7EC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21-50 lbs</w:t>
            </w:r>
          </w:p>
        </w:tc>
        <w:tc>
          <w:tcPr>
            <w:tcW w:w="630" w:type="dxa"/>
          </w:tcPr>
          <w:p w14:paraId="7FA00213" w14:textId="4EB3841B" w:rsidR="00DC468C" w:rsidRDefault="00544E49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55C92CE9" w14:textId="77777777" w:rsidTr="00C57C91">
        <w:tc>
          <w:tcPr>
            <w:tcW w:w="2770" w:type="dxa"/>
          </w:tcPr>
          <w:p w14:paraId="207A29A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51 - 100 lbs</w:t>
            </w:r>
          </w:p>
        </w:tc>
        <w:tc>
          <w:tcPr>
            <w:tcW w:w="630" w:type="dxa"/>
          </w:tcPr>
          <w:p w14:paraId="3C1391B2" w14:textId="2CFAF403" w:rsidR="00DC468C" w:rsidRDefault="00544E49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69FA5FA9" w14:textId="77777777" w:rsidTr="00C57C91">
        <w:tc>
          <w:tcPr>
            <w:tcW w:w="2770" w:type="dxa"/>
          </w:tcPr>
          <w:p w14:paraId="21CCB8E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100+ lbs</w:t>
            </w:r>
          </w:p>
        </w:tc>
        <w:tc>
          <w:tcPr>
            <w:tcW w:w="630" w:type="dxa"/>
          </w:tcPr>
          <w:p w14:paraId="1EA6398C" w14:textId="2F11ACE4" w:rsidR="00DC468C" w:rsidRDefault="00597017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59FE4534" w14:textId="77777777" w:rsidTr="00C57C91">
        <w:tc>
          <w:tcPr>
            <w:tcW w:w="2770" w:type="dxa"/>
          </w:tcPr>
          <w:p w14:paraId="4534D24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Climb (stairs/ladders):</w:t>
            </w:r>
          </w:p>
        </w:tc>
        <w:tc>
          <w:tcPr>
            <w:tcW w:w="540" w:type="dxa"/>
          </w:tcPr>
          <w:p w14:paraId="1672C4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4BF3025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0-12 lbs</w:t>
            </w:r>
          </w:p>
        </w:tc>
        <w:tc>
          <w:tcPr>
            <w:tcW w:w="630" w:type="dxa"/>
          </w:tcPr>
          <w:p w14:paraId="44ADC8D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4DCA1CE" w14:textId="77777777" w:rsidTr="00C57C91">
        <w:tc>
          <w:tcPr>
            <w:tcW w:w="2770" w:type="dxa"/>
          </w:tcPr>
          <w:p w14:paraId="0AB1D41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13-25 lbs</w:t>
            </w:r>
          </w:p>
        </w:tc>
        <w:tc>
          <w:tcPr>
            <w:tcW w:w="630" w:type="dxa"/>
          </w:tcPr>
          <w:p w14:paraId="267BC26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71AE5BA" w14:textId="77777777" w:rsidTr="00C57C91">
        <w:tc>
          <w:tcPr>
            <w:tcW w:w="2770" w:type="dxa"/>
          </w:tcPr>
          <w:p w14:paraId="4F3860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26-40lbs</w:t>
            </w:r>
          </w:p>
        </w:tc>
        <w:tc>
          <w:tcPr>
            <w:tcW w:w="630" w:type="dxa"/>
          </w:tcPr>
          <w:p w14:paraId="6564CD0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9A8D5FA" w14:textId="77777777" w:rsidTr="00C57C91">
        <w:tc>
          <w:tcPr>
            <w:tcW w:w="2770" w:type="dxa"/>
          </w:tcPr>
          <w:p w14:paraId="0DEBFC6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Bend:</w:t>
            </w:r>
          </w:p>
        </w:tc>
        <w:tc>
          <w:tcPr>
            <w:tcW w:w="540" w:type="dxa"/>
          </w:tcPr>
          <w:p w14:paraId="313E70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41-100 lbs</w:t>
            </w:r>
          </w:p>
        </w:tc>
        <w:tc>
          <w:tcPr>
            <w:tcW w:w="630" w:type="dxa"/>
          </w:tcPr>
          <w:p w14:paraId="2301085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4697472" w14:textId="77777777" w:rsidTr="00C57C91">
        <w:tc>
          <w:tcPr>
            <w:tcW w:w="2770" w:type="dxa"/>
          </w:tcPr>
          <w:p w14:paraId="5D25CD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  <w:tc>
          <w:tcPr>
            <w:tcW w:w="630" w:type="dxa"/>
          </w:tcPr>
          <w:p w14:paraId="26570BB9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</w:tr>
    </w:tbl>
    <w:p w14:paraId="53BE1220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p w14:paraId="1EA312A4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N (Not Applicable)</w:t>
      </w:r>
      <w:r w:rsidRPr="00915CBA">
        <w:rPr>
          <w:rFonts w:ascii="Cambria" w:hAnsi="Cambria"/>
          <w:bCs/>
          <w:sz w:val="20"/>
          <w:szCs w:val="16"/>
        </w:rPr>
        <w:t xml:space="preserve"> Activity is not applicable to this occupation.</w:t>
      </w:r>
    </w:p>
    <w:p w14:paraId="710EE056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O (Occasionally)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up to 33% of the time (0 – 2.5+ hrs/day)</w:t>
      </w:r>
    </w:p>
    <w:p w14:paraId="62C13D60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F (Frequently)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from 33% - 66% of the time (2.5 – 5.5+ hrs/day)</w:t>
      </w:r>
    </w:p>
    <w:p w14:paraId="2A5C68B6" w14:textId="77777777" w:rsidR="00DC468C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C (Constantly)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 his activity more than 66% of the time (5.5+ hrs/day)</w:t>
      </w:r>
    </w:p>
    <w:p w14:paraId="306AB8A8" w14:textId="77777777" w:rsidR="00DC468C" w:rsidRP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419243D3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D9B8035" w14:textId="3C9DF82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Work Environment</w:t>
            </w:r>
          </w:p>
        </w:tc>
      </w:tr>
    </w:tbl>
    <w:p w14:paraId="4C19B152" w14:textId="167B65A0" w:rsidR="00B234E7" w:rsidRDefault="00B234E7" w:rsidP="00B234E7">
      <w:pPr>
        <w:spacing w:after="0"/>
        <w:rPr>
          <w:rFonts w:ascii="Cambria" w:hAnsi="Cambria"/>
          <w:bCs/>
        </w:rPr>
      </w:pPr>
      <w:r>
        <w:rPr>
          <w:rFonts w:ascii="Cambria" w:hAnsi="Cambria"/>
          <w:bCs/>
        </w:rPr>
        <w:t>95</w:t>
      </w:r>
      <w:r w:rsidRPr="009B7136">
        <w:rPr>
          <w:rFonts w:ascii="Cambria" w:hAnsi="Cambria"/>
          <w:bCs/>
        </w:rPr>
        <w:t xml:space="preserve">% </w:t>
      </w:r>
      <w:proofErr w:type="gramStart"/>
      <w:r w:rsidRPr="009B7136">
        <w:rPr>
          <w:rFonts w:ascii="Cambria" w:hAnsi="Cambria"/>
          <w:bCs/>
        </w:rPr>
        <w:t>working</w:t>
      </w:r>
      <w:proofErr w:type="gramEnd"/>
      <w:r w:rsidRPr="009B7136">
        <w:rPr>
          <w:rFonts w:ascii="Cambria" w:hAnsi="Cambria"/>
          <w:bCs/>
        </w:rPr>
        <w:t xml:space="preserve"> indoors in environmentally controlled </w:t>
      </w:r>
      <w:r>
        <w:rPr>
          <w:rFonts w:ascii="Cambria" w:hAnsi="Cambria"/>
          <w:bCs/>
        </w:rPr>
        <w:t xml:space="preserve">areas and 5% </w:t>
      </w:r>
      <w:proofErr w:type="gramStart"/>
      <w:r>
        <w:rPr>
          <w:rFonts w:ascii="Cambria" w:hAnsi="Cambria"/>
          <w:bCs/>
        </w:rPr>
        <w:t>working</w:t>
      </w:r>
      <w:proofErr w:type="gramEnd"/>
      <w:r>
        <w:rPr>
          <w:rFonts w:ascii="Cambria" w:hAnsi="Cambria"/>
          <w:bCs/>
        </w:rPr>
        <w:t xml:space="preserve"> outdoors in </w:t>
      </w:r>
      <w:proofErr w:type="gramStart"/>
      <w:r>
        <w:rPr>
          <w:rFonts w:ascii="Cambria" w:hAnsi="Cambria"/>
          <w:bCs/>
        </w:rPr>
        <w:t>variety</w:t>
      </w:r>
      <w:proofErr w:type="gramEnd"/>
      <w:r>
        <w:rPr>
          <w:rFonts w:ascii="Cambria" w:hAnsi="Cambria"/>
          <w:bCs/>
        </w:rPr>
        <w:t xml:space="preserve"> of weather</w:t>
      </w:r>
      <w:r w:rsidRPr="009B7136">
        <w:rPr>
          <w:rFonts w:ascii="Cambria" w:hAnsi="Cambria"/>
          <w:bCs/>
        </w:rPr>
        <w:t xml:space="preserve">.  </w:t>
      </w:r>
      <w:r>
        <w:rPr>
          <w:rFonts w:ascii="Cambria" w:hAnsi="Cambria"/>
          <w:bCs/>
        </w:rPr>
        <w:t>Moderate</w:t>
      </w:r>
      <w:r w:rsidRPr="009B7136">
        <w:rPr>
          <w:rFonts w:ascii="Cambria" w:hAnsi="Cambria"/>
          <w:bCs/>
        </w:rPr>
        <w:t xml:space="preserve"> physical activity performing daily activities </w:t>
      </w:r>
      <w:r>
        <w:rPr>
          <w:rFonts w:ascii="Cambria" w:hAnsi="Cambria"/>
          <w:bCs/>
        </w:rPr>
        <w:t>of a custodial</w:t>
      </w:r>
      <w:r w:rsidRPr="009B7136">
        <w:rPr>
          <w:rFonts w:ascii="Cambria" w:hAnsi="Cambria"/>
          <w:bCs/>
        </w:rPr>
        <w:t xml:space="preserve"> nature.  Manual dexterity </w:t>
      </w:r>
      <w:proofErr w:type="gramStart"/>
      <w:r w:rsidRPr="009B7136">
        <w:rPr>
          <w:rFonts w:ascii="Cambria" w:hAnsi="Cambria"/>
          <w:bCs/>
        </w:rPr>
        <w:t>sufficient</w:t>
      </w:r>
      <w:proofErr w:type="gramEnd"/>
      <w:r w:rsidRPr="009B7136">
        <w:rPr>
          <w:rFonts w:ascii="Cambria" w:hAnsi="Cambria"/>
          <w:bCs/>
        </w:rPr>
        <w:t xml:space="preserve"> to reach/handle items and work with the fingers.  Overtime requirements as ne</w:t>
      </w:r>
      <w:r>
        <w:rPr>
          <w:rFonts w:ascii="Cambria" w:hAnsi="Cambria"/>
          <w:bCs/>
        </w:rPr>
        <w:t>e</w:t>
      </w:r>
      <w:r w:rsidRPr="009B7136">
        <w:rPr>
          <w:rFonts w:ascii="Cambria" w:hAnsi="Cambria"/>
          <w:bCs/>
        </w:rPr>
        <w:t>ded for special projects.</w:t>
      </w:r>
    </w:p>
    <w:p w14:paraId="7775B0E2" w14:textId="77777777" w:rsidR="006B4BA3" w:rsidRDefault="006B4BA3" w:rsidP="00B234E7">
      <w:pPr>
        <w:spacing w:after="0"/>
        <w:rPr>
          <w:rFonts w:ascii="Cambria" w:hAnsi="Cambria"/>
          <w:bCs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6B4BA3" w:rsidRPr="00FC05FB" w14:paraId="5039D3F8" w14:textId="77777777" w:rsidTr="000F6883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AA82900" w14:textId="77777777" w:rsidR="006B4BA3" w:rsidRPr="00FC05FB" w:rsidRDefault="006B4BA3" w:rsidP="000F6883">
            <w:pPr>
              <w:rPr>
                <w:rFonts w:ascii="Cambria" w:hAnsi="Cambria"/>
                <w:b/>
                <w:bCs/>
              </w:rPr>
            </w:pPr>
            <w:r w:rsidRPr="00FC05FB">
              <w:rPr>
                <w:rFonts w:ascii="Cambria" w:hAnsi="Cambria"/>
                <w:b/>
                <w:bCs/>
              </w:rPr>
              <w:t>Benefits</w:t>
            </w:r>
          </w:p>
        </w:tc>
      </w:tr>
    </w:tbl>
    <w:p w14:paraId="5585AB4E" w14:textId="77777777" w:rsidR="006B4BA3" w:rsidRPr="00FC05FB" w:rsidRDefault="006B4BA3" w:rsidP="006B4BA3">
      <w:pPr>
        <w:numPr>
          <w:ilvl w:val="0"/>
          <w:numId w:val="9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Paid Time Off: holidays, vacation, sick, and service days (camp or mission trip sponsored by Eastview)</w:t>
      </w:r>
    </w:p>
    <w:p w14:paraId="0409C3DA" w14:textId="77777777" w:rsidR="006B4BA3" w:rsidRPr="00FC05FB" w:rsidRDefault="006B4BA3" w:rsidP="006B4BA3">
      <w:pPr>
        <w:numPr>
          <w:ilvl w:val="0"/>
          <w:numId w:val="9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 xml:space="preserve">Discounts </w:t>
      </w:r>
      <w:proofErr w:type="gramStart"/>
      <w:r w:rsidRPr="00FC05FB">
        <w:rPr>
          <w:rFonts w:ascii="Cambria" w:hAnsi="Cambria"/>
          <w:bCs/>
        </w:rPr>
        <w:t>in</w:t>
      </w:r>
      <w:proofErr w:type="gramEnd"/>
      <w:r w:rsidRPr="00FC05FB">
        <w:rPr>
          <w:rFonts w:ascii="Cambria" w:hAnsi="Cambria"/>
          <w:bCs/>
        </w:rPr>
        <w:t xml:space="preserve"> Café 19 and Health Club</w:t>
      </w:r>
    </w:p>
    <w:p w14:paraId="05AB46FC" w14:textId="77777777" w:rsidR="006B4BA3" w:rsidRPr="00FC05FB" w:rsidRDefault="006B4BA3" w:rsidP="006B4BA3">
      <w:pPr>
        <w:numPr>
          <w:ilvl w:val="0"/>
          <w:numId w:val="9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403(b) Retirement Plan</w:t>
      </w:r>
    </w:p>
    <w:p w14:paraId="16CEDB49" w14:textId="77777777" w:rsidR="006B4BA3" w:rsidRPr="00FC05FB" w:rsidRDefault="006B4BA3" w:rsidP="006B4BA3">
      <w:pPr>
        <w:numPr>
          <w:ilvl w:val="0"/>
          <w:numId w:val="9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Maternity and Paternity Leave</w:t>
      </w:r>
    </w:p>
    <w:p w14:paraId="18BF39AB" w14:textId="77777777" w:rsidR="006B4BA3" w:rsidRPr="00FC05FB" w:rsidRDefault="006B4BA3" w:rsidP="006B4BA3">
      <w:pPr>
        <w:numPr>
          <w:ilvl w:val="0"/>
          <w:numId w:val="9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Staff Milestone Program</w:t>
      </w:r>
    </w:p>
    <w:p w14:paraId="4BE8ED0A" w14:textId="03799A20" w:rsidR="00DC468C" w:rsidRPr="003163BA" w:rsidRDefault="006B4BA3" w:rsidP="006B4BA3">
      <w:pPr>
        <w:numPr>
          <w:ilvl w:val="0"/>
          <w:numId w:val="9"/>
        </w:numPr>
        <w:spacing w:after="0" w:line="240" w:lineRule="auto"/>
        <w:rPr>
          <w:rFonts w:ascii="Cambria" w:hAnsi="Cambria" w:cs="Calibri"/>
        </w:rPr>
      </w:pPr>
      <w:r w:rsidRPr="003163BA">
        <w:rPr>
          <w:rFonts w:ascii="Cambria" w:hAnsi="Cambria"/>
          <w:bCs/>
        </w:rPr>
        <w:t>Tuition Assistance Program</w:t>
      </w:r>
    </w:p>
    <w:sectPr w:rsidR="00DC468C" w:rsidRPr="003163BA" w:rsidSect="003163BA">
      <w:headerReference w:type="first" r:id="rId11"/>
      <w:pgSz w:w="12240" w:h="15840"/>
      <w:pgMar w:top="1008" w:right="1296" w:bottom="1008" w:left="129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0A37C" w14:textId="77777777" w:rsidR="007923DD" w:rsidRDefault="007923DD" w:rsidP="0003459E">
      <w:pPr>
        <w:spacing w:after="0" w:line="240" w:lineRule="auto"/>
      </w:pPr>
      <w:r>
        <w:separator/>
      </w:r>
    </w:p>
  </w:endnote>
  <w:endnote w:type="continuationSeparator" w:id="0">
    <w:p w14:paraId="02D233E3" w14:textId="77777777" w:rsidR="007923DD" w:rsidRDefault="007923DD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94872" w14:textId="77777777" w:rsidR="007923DD" w:rsidRDefault="007923DD" w:rsidP="0003459E">
      <w:pPr>
        <w:spacing w:after="0" w:line="240" w:lineRule="auto"/>
      </w:pPr>
      <w:r>
        <w:separator/>
      </w:r>
    </w:p>
  </w:footnote>
  <w:footnote w:type="continuationSeparator" w:id="0">
    <w:p w14:paraId="5F2FF484" w14:textId="77777777" w:rsidR="007923DD" w:rsidRDefault="007923DD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FD011A"/>
    <w:multiLevelType w:val="hybridMultilevel"/>
    <w:tmpl w:val="BF72E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6959BB"/>
    <w:multiLevelType w:val="hybridMultilevel"/>
    <w:tmpl w:val="4AC25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5"/>
  </w:num>
  <w:num w:numId="2" w16cid:durableId="118652272">
    <w:abstractNumId w:val="0"/>
  </w:num>
  <w:num w:numId="3" w16cid:durableId="567035782">
    <w:abstractNumId w:val="2"/>
  </w:num>
  <w:num w:numId="4" w16cid:durableId="1562324479">
    <w:abstractNumId w:val="6"/>
  </w:num>
  <w:num w:numId="5" w16cid:durableId="1789086983">
    <w:abstractNumId w:val="3"/>
  </w:num>
  <w:num w:numId="6" w16cid:durableId="1238586784">
    <w:abstractNumId w:val="1"/>
  </w:num>
  <w:num w:numId="7" w16cid:durableId="595020581">
    <w:abstractNumId w:val="8"/>
  </w:num>
  <w:num w:numId="8" w16cid:durableId="952175791">
    <w:abstractNumId w:val="4"/>
  </w:num>
  <w:num w:numId="9" w16cid:durableId="17474162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0181D"/>
    <w:rsid w:val="00003F53"/>
    <w:rsid w:val="0001207D"/>
    <w:rsid w:val="0003459E"/>
    <w:rsid w:val="00075ADF"/>
    <w:rsid w:val="000842B7"/>
    <w:rsid w:val="0009529A"/>
    <w:rsid w:val="000B313E"/>
    <w:rsid w:val="000F0F7A"/>
    <w:rsid w:val="000F7F6A"/>
    <w:rsid w:val="00102700"/>
    <w:rsid w:val="00112FAF"/>
    <w:rsid w:val="00124ECC"/>
    <w:rsid w:val="00133C47"/>
    <w:rsid w:val="00141A77"/>
    <w:rsid w:val="00156522"/>
    <w:rsid w:val="001747F1"/>
    <w:rsid w:val="00183852"/>
    <w:rsid w:val="00190FDB"/>
    <w:rsid w:val="001A46E9"/>
    <w:rsid w:val="001B123D"/>
    <w:rsid w:val="001C45E0"/>
    <w:rsid w:val="001D3B17"/>
    <w:rsid w:val="001E7E0D"/>
    <w:rsid w:val="001F1259"/>
    <w:rsid w:val="00216326"/>
    <w:rsid w:val="00217B54"/>
    <w:rsid w:val="00221C0B"/>
    <w:rsid w:val="00225F0A"/>
    <w:rsid w:val="002306C2"/>
    <w:rsid w:val="00243C8F"/>
    <w:rsid w:val="00253E9C"/>
    <w:rsid w:val="00255754"/>
    <w:rsid w:val="002611C2"/>
    <w:rsid w:val="002979DE"/>
    <w:rsid w:val="002C10D1"/>
    <w:rsid w:val="002D31B6"/>
    <w:rsid w:val="002D48D0"/>
    <w:rsid w:val="002D797C"/>
    <w:rsid w:val="0030213E"/>
    <w:rsid w:val="00307C93"/>
    <w:rsid w:val="003163BA"/>
    <w:rsid w:val="003269D2"/>
    <w:rsid w:val="00326DC2"/>
    <w:rsid w:val="003631CB"/>
    <w:rsid w:val="00365B52"/>
    <w:rsid w:val="00365E3E"/>
    <w:rsid w:val="00366356"/>
    <w:rsid w:val="00393493"/>
    <w:rsid w:val="003A6D11"/>
    <w:rsid w:val="003D2EC6"/>
    <w:rsid w:val="003D3A8D"/>
    <w:rsid w:val="003E4997"/>
    <w:rsid w:val="0040039F"/>
    <w:rsid w:val="00454B61"/>
    <w:rsid w:val="00457CC5"/>
    <w:rsid w:val="00457DD2"/>
    <w:rsid w:val="00482E0B"/>
    <w:rsid w:val="004C3A0A"/>
    <w:rsid w:val="004F0F64"/>
    <w:rsid w:val="004F1645"/>
    <w:rsid w:val="00504346"/>
    <w:rsid w:val="005201EC"/>
    <w:rsid w:val="00524F26"/>
    <w:rsid w:val="00525547"/>
    <w:rsid w:val="005266AA"/>
    <w:rsid w:val="005319C6"/>
    <w:rsid w:val="00544E49"/>
    <w:rsid w:val="00544E96"/>
    <w:rsid w:val="00561760"/>
    <w:rsid w:val="0059044E"/>
    <w:rsid w:val="00597017"/>
    <w:rsid w:val="005C0037"/>
    <w:rsid w:val="005C7D4A"/>
    <w:rsid w:val="005F6AB9"/>
    <w:rsid w:val="005F721B"/>
    <w:rsid w:val="0060463A"/>
    <w:rsid w:val="00605C1B"/>
    <w:rsid w:val="00621248"/>
    <w:rsid w:val="00644E54"/>
    <w:rsid w:val="00667FB9"/>
    <w:rsid w:val="00674D76"/>
    <w:rsid w:val="006919C5"/>
    <w:rsid w:val="006B0E0B"/>
    <w:rsid w:val="006B4BA3"/>
    <w:rsid w:val="006B5F8E"/>
    <w:rsid w:val="006C187D"/>
    <w:rsid w:val="006C40EF"/>
    <w:rsid w:val="006E05CC"/>
    <w:rsid w:val="0070052D"/>
    <w:rsid w:val="0070577F"/>
    <w:rsid w:val="0071437B"/>
    <w:rsid w:val="00717B84"/>
    <w:rsid w:val="00725594"/>
    <w:rsid w:val="007612E9"/>
    <w:rsid w:val="00766CDE"/>
    <w:rsid w:val="007675C6"/>
    <w:rsid w:val="007707AC"/>
    <w:rsid w:val="00784780"/>
    <w:rsid w:val="007923DD"/>
    <w:rsid w:val="007B24F5"/>
    <w:rsid w:val="007C2CE0"/>
    <w:rsid w:val="007C2F95"/>
    <w:rsid w:val="007C5197"/>
    <w:rsid w:val="007F0682"/>
    <w:rsid w:val="007F1B8D"/>
    <w:rsid w:val="00817D28"/>
    <w:rsid w:val="0084616C"/>
    <w:rsid w:val="00870683"/>
    <w:rsid w:val="00884499"/>
    <w:rsid w:val="008C6333"/>
    <w:rsid w:val="008C6729"/>
    <w:rsid w:val="0090124B"/>
    <w:rsid w:val="009040C3"/>
    <w:rsid w:val="00953805"/>
    <w:rsid w:val="009672D5"/>
    <w:rsid w:val="009766CC"/>
    <w:rsid w:val="0098015A"/>
    <w:rsid w:val="009A1D60"/>
    <w:rsid w:val="009B78E4"/>
    <w:rsid w:val="00A22640"/>
    <w:rsid w:val="00A26517"/>
    <w:rsid w:val="00A3440C"/>
    <w:rsid w:val="00A409EF"/>
    <w:rsid w:val="00A4709F"/>
    <w:rsid w:val="00A54D1A"/>
    <w:rsid w:val="00A65048"/>
    <w:rsid w:val="00A67C44"/>
    <w:rsid w:val="00A67E9F"/>
    <w:rsid w:val="00A861DA"/>
    <w:rsid w:val="00A90F4F"/>
    <w:rsid w:val="00A91220"/>
    <w:rsid w:val="00AE1469"/>
    <w:rsid w:val="00AF1086"/>
    <w:rsid w:val="00AF6C86"/>
    <w:rsid w:val="00B04D70"/>
    <w:rsid w:val="00B234E7"/>
    <w:rsid w:val="00B25F5E"/>
    <w:rsid w:val="00B40938"/>
    <w:rsid w:val="00B429E1"/>
    <w:rsid w:val="00B47517"/>
    <w:rsid w:val="00B56296"/>
    <w:rsid w:val="00B66E5F"/>
    <w:rsid w:val="00B821C5"/>
    <w:rsid w:val="00BA17A9"/>
    <w:rsid w:val="00BA348B"/>
    <w:rsid w:val="00BB7667"/>
    <w:rsid w:val="00BD58A1"/>
    <w:rsid w:val="00BD6B44"/>
    <w:rsid w:val="00BE6CCB"/>
    <w:rsid w:val="00BF3301"/>
    <w:rsid w:val="00BF3AAD"/>
    <w:rsid w:val="00C16D67"/>
    <w:rsid w:val="00C2026C"/>
    <w:rsid w:val="00C36BFD"/>
    <w:rsid w:val="00C41EE2"/>
    <w:rsid w:val="00C44D9D"/>
    <w:rsid w:val="00C53B17"/>
    <w:rsid w:val="00C55EBA"/>
    <w:rsid w:val="00C67EA2"/>
    <w:rsid w:val="00C7773C"/>
    <w:rsid w:val="00C85958"/>
    <w:rsid w:val="00C860C0"/>
    <w:rsid w:val="00CC1334"/>
    <w:rsid w:val="00CC15B3"/>
    <w:rsid w:val="00D04A0F"/>
    <w:rsid w:val="00D12803"/>
    <w:rsid w:val="00D12D5B"/>
    <w:rsid w:val="00D17B71"/>
    <w:rsid w:val="00D2351D"/>
    <w:rsid w:val="00D31C18"/>
    <w:rsid w:val="00D40EC2"/>
    <w:rsid w:val="00D46D90"/>
    <w:rsid w:val="00D47ADE"/>
    <w:rsid w:val="00D51248"/>
    <w:rsid w:val="00D8062A"/>
    <w:rsid w:val="00D92A42"/>
    <w:rsid w:val="00DB1A8F"/>
    <w:rsid w:val="00DC3F7C"/>
    <w:rsid w:val="00DC468C"/>
    <w:rsid w:val="00DD0F4F"/>
    <w:rsid w:val="00DE0129"/>
    <w:rsid w:val="00DE3B0D"/>
    <w:rsid w:val="00DF3986"/>
    <w:rsid w:val="00DF5AA1"/>
    <w:rsid w:val="00E003D5"/>
    <w:rsid w:val="00E01D2A"/>
    <w:rsid w:val="00E661A7"/>
    <w:rsid w:val="00E75803"/>
    <w:rsid w:val="00EB4AD7"/>
    <w:rsid w:val="00ED5663"/>
    <w:rsid w:val="00EE1290"/>
    <w:rsid w:val="00F00CCC"/>
    <w:rsid w:val="00F054C2"/>
    <w:rsid w:val="00F15583"/>
    <w:rsid w:val="00F15B11"/>
    <w:rsid w:val="00F3427C"/>
    <w:rsid w:val="00F76072"/>
    <w:rsid w:val="00F95393"/>
    <w:rsid w:val="00F95AD6"/>
    <w:rsid w:val="00FA50FC"/>
    <w:rsid w:val="00FB7536"/>
    <w:rsid w:val="00FD717F"/>
    <w:rsid w:val="00FF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Props1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1E5E24C-4CDD-4E07-9736-F2EB9A788E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6</cp:revision>
  <dcterms:created xsi:type="dcterms:W3CDTF">2025-03-21T15:06:00Z</dcterms:created>
  <dcterms:modified xsi:type="dcterms:W3CDTF">2025-04-18T13:31:00Z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