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889EA" w14:textId="76452B2F" w:rsidR="0003459E" w:rsidRPr="0003459E" w:rsidRDefault="00581C46" w:rsidP="000627CE">
      <w:pPr>
        <w:tabs>
          <w:tab w:val="left" w:pos="4950"/>
        </w:tabs>
        <w:spacing w:after="0" w:line="240" w:lineRule="auto"/>
        <w:jc w:val="center"/>
        <w:rPr>
          <w:rFonts w:ascii="Cambria" w:hAnsi="Cambria" w:cs="Calibri"/>
          <w:b/>
          <w:bCs/>
          <w:sz w:val="28"/>
          <w:szCs w:val="28"/>
        </w:rPr>
      </w:pPr>
      <w:r>
        <w:rPr>
          <w:rFonts w:ascii="Cambria" w:hAnsi="Cambria" w:cs="Calibri"/>
          <w:b/>
          <w:bCs/>
          <w:sz w:val="28"/>
          <w:szCs w:val="28"/>
        </w:rPr>
        <w:t>Associate Pastor of Junior High Worship</w:t>
      </w:r>
    </w:p>
    <w:p w14:paraId="612B72C9" w14:textId="77777777" w:rsidR="0003459E" w:rsidRDefault="0003459E" w:rsidP="0003459E">
      <w:pPr>
        <w:spacing w:after="0" w:line="240" w:lineRule="auto"/>
        <w:rPr>
          <w:rFonts w:ascii="Cambria" w:hAnsi="Cambria" w:cs="Calibri"/>
        </w:rPr>
      </w:pPr>
    </w:p>
    <w:p w14:paraId="1FD1DEE7" w14:textId="77777777" w:rsidR="00A967BB" w:rsidRPr="0003459E" w:rsidRDefault="00A967BB" w:rsidP="0003459E">
      <w:pPr>
        <w:spacing w:after="0" w:line="240" w:lineRule="auto"/>
        <w:rPr>
          <w:rFonts w:ascii="Cambria" w:hAnsi="Cambria" w:cs="Calibri"/>
        </w:rPr>
      </w:pPr>
    </w:p>
    <w:p w14:paraId="4758568D" w14:textId="77777777" w:rsidR="00A17597" w:rsidRPr="0003459E" w:rsidRDefault="00A17597" w:rsidP="00A17597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Position Scope:</w:t>
      </w:r>
      <w:r w:rsidRPr="0003459E">
        <w:rPr>
          <w:rFonts w:ascii="Cambria" w:hAnsi="Cambria" w:cs="Calibri"/>
        </w:rPr>
        <w:t xml:space="preserve"> Part-time; </w:t>
      </w:r>
      <w:r>
        <w:rPr>
          <w:rFonts w:ascii="Cambria" w:hAnsi="Cambria" w:cs="Calibri"/>
        </w:rPr>
        <w:t>25</w:t>
      </w:r>
      <w:r w:rsidRPr="0003459E">
        <w:rPr>
          <w:rFonts w:ascii="Cambria" w:hAnsi="Cambria" w:cs="Calibri"/>
        </w:rPr>
        <w:t xml:space="preserve"> hours per week including special events as needed</w:t>
      </w:r>
      <w:r>
        <w:rPr>
          <w:rFonts w:ascii="Cambria" w:hAnsi="Cambria" w:cs="Calibri"/>
        </w:rPr>
        <w:t>; Sunday</w:t>
      </w:r>
      <w:r w:rsidRPr="00376AEF">
        <w:rPr>
          <w:rFonts w:ascii="Cambria" w:hAnsi="Cambria" w:cs="Calibri"/>
        </w:rPr>
        <w:t>-</w:t>
      </w:r>
      <w:r>
        <w:rPr>
          <w:rFonts w:ascii="Cambria" w:hAnsi="Cambria" w:cs="Calibri"/>
        </w:rPr>
        <w:t>Thursday</w:t>
      </w:r>
      <w:r w:rsidRPr="00376AEF">
        <w:rPr>
          <w:rFonts w:ascii="Cambria" w:hAnsi="Cambria" w:cs="Calibri"/>
        </w:rPr>
        <w:t xml:space="preserve"> hours</w:t>
      </w:r>
    </w:p>
    <w:p w14:paraId="22FD27E8" w14:textId="77777777" w:rsidR="00A17597" w:rsidRPr="0003459E" w:rsidRDefault="00A17597" w:rsidP="00A17597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Position Status:</w:t>
      </w:r>
      <w:r w:rsidRPr="0003459E">
        <w:rPr>
          <w:rFonts w:ascii="Cambria" w:hAnsi="Cambria" w:cs="Calibri"/>
        </w:rPr>
        <w:t xml:space="preserve"> </w:t>
      </w:r>
      <w:r>
        <w:rPr>
          <w:rFonts w:ascii="Cambria" w:hAnsi="Cambria" w:cs="Calibri"/>
        </w:rPr>
        <w:t>E</w:t>
      </w:r>
      <w:r w:rsidRPr="0003459E">
        <w:rPr>
          <w:rFonts w:ascii="Cambria" w:hAnsi="Cambria" w:cs="Calibri"/>
        </w:rPr>
        <w:t>xempt</w:t>
      </w:r>
    </w:p>
    <w:p w14:paraId="17A4755B" w14:textId="68169C07" w:rsidR="00610305" w:rsidRPr="00B7707B" w:rsidRDefault="00610305" w:rsidP="00610305">
      <w:pPr>
        <w:spacing w:after="0" w:line="240" w:lineRule="auto"/>
        <w:rPr>
          <w:rFonts w:ascii="Cambria" w:hAnsi="Cambria" w:cs="Calibri"/>
        </w:rPr>
      </w:pPr>
      <w:r w:rsidRPr="00F02417">
        <w:rPr>
          <w:rFonts w:ascii="Cambria" w:hAnsi="Cambria" w:cs="Calibri"/>
          <w:b/>
          <w:bCs/>
        </w:rPr>
        <w:t>Salary Range:</w:t>
      </w:r>
      <w:r>
        <w:rPr>
          <w:rFonts w:ascii="Cambria" w:hAnsi="Cambria" w:cs="Calibri"/>
          <w:b/>
          <w:bCs/>
        </w:rPr>
        <w:t xml:space="preserve"> </w:t>
      </w:r>
      <w:r w:rsidR="00B7707B" w:rsidRPr="00B7707B">
        <w:rPr>
          <w:rFonts w:ascii="Cambria" w:hAnsi="Cambria" w:cs="Calibri"/>
        </w:rPr>
        <w:t>$23,400 - $26,000</w:t>
      </w:r>
    </w:p>
    <w:p w14:paraId="64F0AA19" w14:textId="77777777" w:rsidR="00A17597" w:rsidRPr="0003459E" w:rsidRDefault="00A17597" w:rsidP="00A17597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 xml:space="preserve">Reports to: </w:t>
      </w:r>
      <w:r>
        <w:rPr>
          <w:rFonts w:ascii="Cambria" w:hAnsi="Cambria" w:cs="Calibri"/>
        </w:rPr>
        <w:t>Pastor of Junior High Students</w:t>
      </w:r>
    </w:p>
    <w:p w14:paraId="7FBA7179" w14:textId="5900AD13" w:rsidR="00A17597" w:rsidRDefault="00A17597" w:rsidP="00A17597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Department:</w:t>
      </w:r>
      <w:r w:rsidRPr="0003459E">
        <w:rPr>
          <w:rFonts w:ascii="Cambria" w:hAnsi="Cambria" w:cs="Calibri"/>
        </w:rPr>
        <w:t xml:space="preserve"> </w:t>
      </w:r>
      <w:r>
        <w:rPr>
          <w:rFonts w:ascii="Cambria" w:hAnsi="Cambria" w:cs="Calibri"/>
        </w:rPr>
        <w:t>Students</w:t>
      </w:r>
    </w:p>
    <w:p w14:paraId="4A28C699" w14:textId="77777777" w:rsidR="00F02417" w:rsidRPr="00F02417" w:rsidRDefault="00F02417" w:rsidP="0003459E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03459E" w:rsidRPr="0003459E" w14:paraId="4572CD18" w14:textId="77777777" w:rsidTr="0003459E">
        <w:tc>
          <w:tcPr>
            <w:tcW w:w="9350" w:type="dxa"/>
            <w:shd w:val="clear" w:color="auto" w:fill="D9D9D9" w:themeFill="background1" w:themeFillShade="D9"/>
          </w:tcPr>
          <w:p w14:paraId="6FB9C977" w14:textId="35B8B679" w:rsidR="0003459E" w:rsidRPr="0003459E" w:rsidRDefault="00DF59EF" w:rsidP="0003459E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Eastview</w:t>
            </w:r>
            <w:r w:rsidR="0003459E" w:rsidRPr="0003459E">
              <w:rPr>
                <w:rFonts w:ascii="Cambria" w:hAnsi="Cambria" w:cs="Calibri"/>
                <w:b/>
                <w:bCs/>
              </w:rPr>
              <w:t xml:space="preserve"> Vision</w:t>
            </w:r>
          </w:p>
        </w:tc>
      </w:tr>
    </w:tbl>
    <w:p w14:paraId="52948473" w14:textId="0F3986BB" w:rsidR="0003459E" w:rsidRPr="0003459E" w:rsidRDefault="00DF59EF" w:rsidP="0003459E">
      <w:pPr>
        <w:spacing w:after="0" w:line="240" w:lineRule="auto"/>
        <w:rPr>
          <w:rFonts w:ascii="Cambria" w:hAnsi="Cambria" w:cs="Calibri"/>
        </w:rPr>
      </w:pPr>
      <w:r w:rsidRPr="00DF59EF">
        <w:rPr>
          <w:rFonts w:ascii="Cambria" w:hAnsi="Cambria" w:cs="Calibri"/>
        </w:rPr>
        <w:t>Loving + life-giving people bringing hope + healing in Jesus</w:t>
      </w:r>
      <w:r w:rsidR="0003459E" w:rsidRPr="0003459E">
        <w:rPr>
          <w:rFonts w:ascii="Cambria" w:hAnsi="Cambria" w:cs="Calibri"/>
        </w:rPr>
        <w:t>.</w:t>
      </w:r>
    </w:p>
    <w:p w14:paraId="66B563FA" w14:textId="77777777" w:rsidR="00DE7599" w:rsidRPr="0003459E" w:rsidRDefault="00DE7599" w:rsidP="00DE7599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03459E" w:rsidRPr="0003459E" w14:paraId="64865A75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33948A31" w14:textId="02818E27" w:rsidR="0003459E" w:rsidRPr="0003459E" w:rsidRDefault="00DF59EF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Position Summary</w:t>
            </w:r>
          </w:p>
        </w:tc>
      </w:tr>
    </w:tbl>
    <w:p w14:paraId="0924C957" w14:textId="77777777" w:rsidR="00243037" w:rsidRPr="0003459E" w:rsidRDefault="00243037" w:rsidP="00243037">
      <w:pPr>
        <w:spacing w:after="0"/>
        <w:rPr>
          <w:rFonts w:ascii="Cambria" w:hAnsi="Cambria"/>
        </w:rPr>
      </w:pPr>
      <w:r>
        <w:rPr>
          <w:rFonts w:ascii="Cambria" w:hAnsi="Cambria"/>
        </w:rPr>
        <w:t>The Associate Pastor of Junior High Worship leads, coaches, and executes worship in the weekly Junior High services</w:t>
      </w:r>
      <w:r w:rsidRPr="0003459E">
        <w:rPr>
          <w:rFonts w:ascii="Cambria" w:hAnsi="Cambria"/>
        </w:rPr>
        <w:t xml:space="preserve">. </w:t>
      </w:r>
    </w:p>
    <w:p w14:paraId="7679C59B" w14:textId="77777777" w:rsidR="00E8666A" w:rsidRDefault="00E8666A" w:rsidP="00E8666A">
      <w:pPr>
        <w:spacing w:after="0"/>
        <w:rPr>
          <w:rFonts w:ascii="Cambria" w:hAnsi="Cambria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5D59AF" w:rsidRPr="0003459E" w14:paraId="14C8BDB7" w14:textId="77777777" w:rsidTr="00CC7B9B">
        <w:tc>
          <w:tcPr>
            <w:tcW w:w="9350" w:type="dxa"/>
            <w:shd w:val="clear" w:color="auto" w:fill="D9D9D9" w:themeFill="background1" w:themeFillShade="D9"/>
          </w:tcPr>
          <w:p w14:paraId="49B3E0ED" w14:textId="50F7E590" w:rsidR="005D59AF" w:rsidRPr="0003459E" w:rsidRDefault="005D59AF" w:rsidP="00CC7B9B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Essential Duties</w:t>
            </w:r>
          </w:p>
        </w:tc>
      </w:tr>
    </w:tbl>
    <w:p w14:paraId="3C59FBF3" w14:textId="3675CC3B" w:rsidR="00A8604E" w:rsidRDefault="00243037" w:rsidP="000D055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 xml:space="preserve">Offer pastoral care and insight to students involved in the worship ministry for </w:t>
      </w:r>
      <w:r w:rsidR="00EC1A1D">
        <w:rPr>
          <w:rFonts w:ascii="Cambria" w:hAnsi="Cambria" w:cs="Calibri"/>
        </w:rPr>
        <w:t>Junior High Students</w:t>
      </w:r>
    </w:p>
    <w:p w14:paraId="1452B667" w14:textId="35A665B8" w:rsidR="00EC1A1D" w:rsidRDefault="00EC1A1D" w:rsidP="000D055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Work with Pastor of Junior High Students on how to develop specific rhythms for spiritual formation for students</w:t>
      </w:r>
    </w:p>
    <w:p w14:paraId="4C1A53FD" w14:textId="6DF0693C" w:rsidR="00EC1A1D" w:rsidRDefault="00EC1A1D" w:rsidP="000D055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Schedule Sunday teams through Planning Center Online (PCO)</w:t>
      </w:r>
    </w:p>
    <w:p w14:paraId="591D0A2B" w14:textId="178DEF0A" w:rsidR="00EC1A1D" w:rsidRDefault="00EC1A1D" w:rsidP="000D055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Lead Sunday morning worship teams in Sunday morning programming</w:t>
      </w:r>
    </w:p>
    <w:p w14:paraId="249247A1" w14:textId="2185CAAC" w:rsidR="00EC1A1D" w:rsidRDefault="00EC1A1D" w:rsidP="000D055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Assist the Associate Pastor of High School Worship</w:t>
      </w:r>
      <w:r w:rsidR="00565D5F">
        <w:rPr>
          <w:rFonts w:ascii="Cambria" w:hAnsi="Cambria" w:cs="Calibri"/>
        </w:rPr>
        <w:t xml:space="preserve"> in planning and executing student ministries vision for worship experiences</w:t>
      </w:r>
    </w:p>
    <w:p w14:paraId="7F0F7E5A" w14:textId="6CFB185E" w:rsidR="00565D5F" w:rsidRDefault="00565D5F" w:rsidP="000D055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 xml:space="preserve">Work with Junior High </w:t>
      </w:r>
      <w:r w:rsidR="00581C46">
        <w:rPr>
          <w:rFonts w:ascii="Cambria" w:hAnsi="Cambria" w:cs="Calibri"/>
        </w:rPr>
        <w:t>Ministry</w:t>
      </w:r>
      <w:r>
        <w:rPr>
          <w:rFonts w:ascii="Cambria" w:hAnsi="Cambria" w:cs="Calibri"/>
        </w:rPr>
        <w:t xml:space="preserve"> team on development and execution of summer trip(s) and outreach strategies</w:t>
      </w:r>
    </w:p>
    <w:p w14:paraId="48C1553A" w14:textId="4ACCA8FF" w:rsidR="00565D5F" w:rsidRDefault="00565D5F" w:rsidP="000D055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Use Ableton for creating tracks for Sunday morning sets</w:t>
      </w:r>
    </w:p>
    <w:p w14:paraId="3A81E07A" w14:textId="4A160636" w:rsidR="00565D5F" w:rsidRDefault="00565D5F" w:rsidP="000D055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Develop vocal tracks for junior high vocalists</w:t>
      </w:r>
    </w:p>
    <w:p w14:paraId="730AF643" w14:textId="5264149B" w:rsidR="00565D5F" w:rsidRDefault="00565D5F" w:rsidP="000D055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Maintain worship equipment</w:t>
      </w:r>
    </w:p>
    <w:p w14:paraId="54493B46" w14:textId="75584C3F" w:rsidR="00565D5F" w:rsidRDefault="00565D5F" w:rsidP="000D055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Help lead and develop junior high students and adult volunteers on worship and tech teams in their skill sets and as Christ followers</w:t>
      </w:r>
    </w:p>
    <w:p w14:paraId="4B8CF2A0" w14:textId="16BD7EC0" w:rsidR="00565D5F" w:rsidRDefault="00565D5F" w:rsidP="000D055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Give input to annual strategic plan</w:t>
      </w:r>
    </w:p>
    <w:p w14:paraId="662F0B9E" w14:textId="2BEA5E9D" w:rsidR="00565D5F" w:rsidRDefault="00565D5F" w:rsidP="000D055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Help maintain the vision for junior high worship culture</w:t>
      </w:r>
    </w:p>
    <w:p w14:paraId="006B63EF" w14:textId="7C5A00D2" w:rsidR="00565D5F" w:rsidRDefault="00565D5F" w:rsidP="000D055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Provide support for all worship team events and training</w:t>
      </w:r>
    </w:p>
    <w:p w14:paraId="4F0589F7" w14:textId="263A3E33" w:rsidR="005D59AF" w:rsidRPr="00581C46" w:rsidRDefault="005D59AF" w:rsidP="00280668">
      <w:pPr>
        <w:pStyle w:val="ListParagraph"/>
        <w:numPr>
          <w:ilvl w:val="0"/>
          <w:numId w:val="1"/>
        </w:numPr>
        <w:spacing w:after="0"/>
        <w:rPr>
          <w:rFonts w:ascii="Cambria" w:hAnsi="Cambria" w:cs="Calibri"/>
        </w:rPr>
      </w:pPr>
      <w:r>
        <w:rPr>
          <w:rFonts w:ascii="Cambria" w:hAnsi="Cambria"/>
        </w:rPr>
        <w:t>Other duties as assigned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7612E9" w:rsidRPr="0003459E" w14:paraId="0C4FAE4A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35189D1A" w14:textId="2C69B9BA" w:rsidR="007612E9" w:rsidRPr="0003459E" w:rsidRDefault="007612E9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lastRenderedPageBreak/>
              <w:t>Required Core Competencies</w:t>
            </w:r>
          </w:p>
        </w:tc>
      </w:tr>
    </w:tbl>
    <w:p w14:paraId="5B77697C" w14:textId="77777777" w:rsidR="00CB415D" w:rsidRDefault="00CB415D" w:rsidP="00CB415D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Functional/Technical Skills</w:t>
      </w:r>
      <w:r>
        <w:rPr>
          <w:rFonts w:ascii="Cambria" w:hAnsi="Cambria" w:cs="Calibri"/>
        </w:rPr>
        <w:t xml:space="preserve"> – knowledge and skills to do job at high level of accomplishment</w:t>
      </w:r>
    </w:p>
    <w:p w14:paraId="0F169769" w14:textId="77777777" w:rsidR="00CB415D" w:rsidRDefault="00CB415D" w:rsidP="00CB415D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Time Management</w:t>
      </w:r>
      <w:r>
        <w:rPr>
          <w:rFonts w:ascii="Cambria" w:hAnsi="Cambria" w:cs="Calibri"/>
        </w:rPr>
        <w:t xml:space="preserve"> – values time, uses effectively, concentrates efforts on important priorities</w:t>
      </w:r>
    </w:p>
    <w:p w14:paraId="70BB570E" w14:textId="77777777" w:rsidR="00CB415D" w:rsidRDefault="00CB415D" w:rsidP="00CB415D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Action Oriented</w:t>
      </w:r>
      <w:r>
        <w:rPr>
          <w:rFonts w:ascii="Cambria" w:hAnsi="Cambria" w:cs="Calibri"/>
        </w:rPr>
        <w:t xml:space="preserve"> – enjoys working hard, full of energy for challenges, seizes opportunities  </w:t>
      </w:r>
    </w:p>
    <w:p w14:paraId="5E07B1F7" w14:textId="77777777" w:rsidR="00CB415D" w:rsidRDefault="00CB415D" w:rsidP="00CB415D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Conflict Management</w:t>
      </w:r>
      <w:r>
        <w:rPr>
          <w:rFonts w:ascii="Cambria" w:hAnsi="Cambria" w:cs="Calibri"/>
        </w:rPr>
        <w:t xml:space="preserve"> – steps up to conflicts, reads situations quickly, good at focused listening </w:t>
      </w:r>
    </w:p>
    <w:p w14:paraId="68433090" w14:textId="77777777" w:rsidR="00CB415D" w:rsidRDefault="00CB415D" w:rsidP="00CB415D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 xml:space="preserve">Emotional Intelligence </w:t>
      </w:r>
      <w:r>
        <w:rPr>
          <w:rFonts w:ascii="Cambria" w:hAnsi="Cambria" w:cs="Calibri"/>
        </w:rPr>
        <w:t>– self-awareness, motivation, self-regulation, relates well to all kinds of people, builds appropriate rapport</w:t>
      </w:r>
    </w:p>
    <w:p w14:paraId="74AAEA5D" w14:textId="77777777" w:rsidR="00CB415D" w:rsidRPr="00A70EFE" w:rsidRDefault="00CB415D" w:rsidP="00CB415D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Motivating Others</w:t>
      </w:r>
      <w:r>
        <w:rPr>
          <w:rFonts w:ascii="Cambria" w:hAnsi="Cambria" w:cs="Calibri"/>
        </w:rPr>
        <w:t xml:space="preserve"> – creates climate in which people want to do their best, gets the best out of people</w:t>
      </w:r>
    </w:p>
    <w:p w14:paraId="344F4FDB" w14:textId="77777777" w:rsidR="007612E9" w:rsidRPr="0003459E" w:rsidRDefault="007612E9" w:rsidP="007612E9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7612E9" w:rsidRPr="0003459E" w14:paraId="4F3DBF4D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61B74778" w14:textId="053EF747" w:rsidR="007612E9" w:rsidRPr="0003459E" w:rsidRDefault="007612E9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Required Qualifications</w:t>
            </w:r>
          </w:p>
        </w:tc>
      </w:tr>
    </w:tbl>
    <w:p w14:paraId="3F288548" w14:textId="77777777" w:rsidR="00A727A5" w:rsidRPr="00A727A5" w:rsidRDefault="00A727A5" w:rsidP="00A727A5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High School diploma or equivalent</w:t>
      </w:r>
    </w:p>
    <w:p w14:paraId="5A1F9899" w14:textId="4B1D53E6" w:rsidR="00A727A5" w:rsidRPr="00EA7090" w:rsidRDefault="00A727A5" w:rsidP="00A727A5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Demonstrated ability to lead worship</w:t>
      </w:r>
    </w:p>
    <w:p w14:paraId="092E13F4" w14:textId="77777777" w:rsidR="00A727A5" w:rsidRPr="00AD11C7" w:rsidRDefault="00A727A5" w:rsidP="00A727A5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Basic knowledge of music theory and charting</w:t>
      </w:r>
    </w:p>
    <w:p w14:paraId="47C04079" w14:textId="77777777" w:rsidR="00A727A5" w:rsidRPr="00ED5FBF" w:rsidRDefault="00A727A5" w:rsidP="00A727A5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Demonstrated ability to coach, teach, and train student musicians</w:t>
      </w:r>
    </w:p>
    <w:p w14:paraId="35762AB7" w14:textId="77777777" w:rsidR="00A727A5" w:rsidRPr="0066797D" w:rsidRDefault="00A727A5" w:rsidP="00A727A5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Proficient in Planning Center Online or similar software</w:t>
      </w:r>
    </w:p>
    <w:p w14:paraId="11517045" w14:textId="77777777" w:rsidR="00A727A5" w:rsidRPr="007612E9" w:rsidRDefault="00A727A5" w:rsidP="00A727A5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Ability to and comfortable with planning and organizing</w:t>
      </w:r>
    </w:p>
    <w:p w14:paraId="577B04F2" w14:textId="63C5BA66" w:rsidR="006C1526" w:rsidRPr="0051372F" w:rsidRDefault="009B7CAF" w:rsidP="006C1526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Exceptional</w:t>
      </w:r>
      <w:r w:rsidR="006C1526" w:rsidRPr="0051372F">
        <w:rPr>
          <w:rFonts w:ascii="Cambria" w:hAnsi="Cambria" w:cs="Calibri"/>
        </w:rPr>
        <w:t xml:space="preserve"> interpersonal, verbal, and written communication skills </w:t>
      </w:r>
    </w:p>
    <w:p w14:paraId="6E1DC193" w14:textId="77777777" w:rsidR="00A727A5" w:rsidRPr="007612E9" w:rsidRDefault="00A727A5" w:rsidP="00A727A5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Proficient in Microsoft Office (Word, Excel, Outlook, PowerPoint, Teams, and Publisher) and Adobe products</w:t>
      </w:r>
    </w:p>
    <w:p w14:paraId="4BA6C9C6" w14:textId="539347C6" w:rsidR="004C67F5" w:rsidRPr="0087394B" w:rsidRDefault="006C668B" w:rsidP="0087394B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Attend or become a regular attender of Eastview Christian Church</w:t>
      </w:r>
    </w:p>
    <w:p w14:paraId="0CC0C755" w14:textId="77777777" w:rsidR="00881838" w:rsidRPr="00CD78A0" w:rsidRDefault="00881838" w:rsidP="00CD78A0">
      <w:pPr>
        <w:pStyle w:val="ListParagraph"/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DC468C" w:rsidRPr="0003459E" w14:paraId="7AED2FB4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218EB61D" w14:textId="20FCF04F" w:rsidR="00DC468C" w:rsidRPr="0003459E" w:rsidRDefault="00DC468C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Physical Demands</w:t>
            </w:r>
          </w:p>
        </w:tc>
      </w:tr>
    </w:tbl>
    <w:p w14:paraId="554E2565" w14:textId="77777777" w:rsidR="00DC468C" w:rsidRDefault="00DC468C" w:rsidP="00DC468C">
      <w:pPr>
        <w:spacing w:after="0" w:line="240" w:lineRule="auto"/>
        <w:rPr>
          <w:rFonts w:ascii="Cambria" w:hAnsi="Cambria" w:cs="Calibri"/>
          <w:u w:val="single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770"/>
        <w:gridCol w:w="540"/>
        <w:gridCol w:w="2520"/>
        <w:gridCol w:w="630"/>
      </w:tblGrid>
      <w:tr w:rsidR="00DC468C" w14:paraId="1EC9BEFF" w14:textId="77777777" w:rsidTr="00C57C91">
        <w:tc>
          <w:tcPr>
            <w:tcW w:w="2770" w:type="dxa"/>
          </w:tcPr>
          <w:p w14:paraId="3DCA2DA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Stand:</w:t>
            </w:r>
          </w:p>
        </w:tc>
        <w:tc>
          <w:tcPr>
            <w:tcW w:w="540" w:type="dxa"/>
          </w:tcPr>
          <w:p w14:paraId="1046BD0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04CDBEE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Hearing/Listening</w:t>
            </w:r>
          </w:p>
        </w:tc>
        <w:tc>
          <w:tcPr>
            <w:tcW w:w="630" w:type="dxa"/>
          </w:tcPr>
          <w:p w14:paraId="64229C0E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</w:tr>
      <w:tr w:rsidR="00DC468C" w14:paraId="2BC7FE5F" w14:textId="77777777" w:rsidTr="00C57C91">
        <w:tc>
          <w:tcPr>
            <w:tcW w:w="2770" w:type="dxa"/>
          </w:tcPr>
          <w:p w14:paraId="3CB1046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Sit:</w:t>
            </w:r>
          </w:p>
        </w:tc>
        <w:tc>
          <w:tcPr>
            <w:tcW w:w="540" w:type="dxa"/>
          </w:tcPr>
          <w:p w14:paraId="6E03572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11339504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 xml:space="preserve">Carry/lift 0-10 </w:t>
            </w:r>
            <w:proofErr w:type="spellStart"/>
            <w:r>
              <w:rPr>
                <w:rFonts w:ascii="Cambria" w:hAnsi="Cambria"/>
                <w:bCs/>
              </w:rPr>
              <w:t>lbs</w:t>
            </w:r>
            <w:proofErr w:type="spellEnd"/>
          </w:p>
        </w:tc>
        <w:tc>
          <w:tcPr>
            <w:tcW w:w="630" w:type="dxa"/>
          </w:tcPr>
          <w:p w14:paraId="02E87B1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F</w:t>
            </w:r>
          </w:p>
        </w:tc>
      </w:tr>
      <w:tr w:rsidR="00DC468C" w14:paraId="254584ED" w14:textId="77777777" w:rsidTr="00C57C91">
        <w:tc>
          <w:tcPr>
            <w:tcW w:w="2770" w:type="dxa"/>
          </w:tcPr>
          <w:p w14:paraId="32765F80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Walk:</w:t>
            </w:r>
          </w:p>
        </w:tc>
        <w:tc>
          <w:tcPr>
            <w:tcW w:w="540" w:type="dxa"/>
          </w:tcPr>
          <w:p w14:paraId="023A8BF1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1B17593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 xml:space="preserve">Carry/lift 11-20 </w:t>
            </w:r>
            <w:proofErr w:type="spellStart"/>
            <w:r>
              <w:rPr>
                <w:rFonts w:ascii="Cambria" w:hAnsi="Cambria"/>
                <w:bCs/>
              </w:rPr>
              <w:t>lbs</w:t>
            </w:r>
            <w:proofErr w:type="spellEnd"/>
          </w:p>
        </w:tc>
        <w:tc>
          <w:tcPr>
            <w:tcW w:w="630" w:type="dxa"/>
          </w:tcPr>
          <w:p w14:paraId="69C77E4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387CA2B1" w14:textId="77777777" w:rsidTr="00C57C91">
        <w:tc>
          <w:tcPr>
            <w:tcW w:w="2770" w:type="dxa"/>
          </w:tcPr>
          <w:p w14:paraId="770944F9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Run:</w:t>
            </w:r>
          </w:p>
        </w:tc>
        <w:tc>
          <w:tcPr>
            <w:tcW w:w="540" w:type="dxa"/>
          </w:tcPr>
          <w:p w14:paraId="39A7EC3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  <w:tc>
          <w:tcPr>
            <w:tcW w:w="2520" w:type="dxa"/>
          </w:tcPr>
          <w:p w14:paraId="7A1E834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 xml:space="preserve">Carry/lift 21-50 </w:t>
            </w:r>
            <w:proofErr w:type="spellStart"/>
            <w:r>
              <w:rPr>
                <w:rFonts w:ascii="Cambria" w:hAnsi="Cambria"/>
                <w:bCs/>
              </w:rPr>
              <w:t>lbs</w:t>
            </w:r>
            <w:proofErr w:type="spellEnd"/>
          </w:p>
        </w:tc>
        <w:tc>
          <w:tcPr>
            <w:tcW w:w="630" w:type="dxa"/>
          </w:tcPr>
          <w:p w14:paraId="7FA00213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55C92CE9" w14:textId="77777777" w:rsidTr="00C57C91">
        <w:tc>
          <w:tcPr>
            <w:tcW w:w="2770" w:type="dxa"/>
          </w:tcPr>
          <w:p w14:paraId="207A29A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Reach Outward:</w:t>
            </w:r>
          </w:p>
        </w:tc>
        <w:tc>
          <w:tcPr>
            <w:tcW w:w="540" w:type="dxa"/>
          </w:tcPr>
          <w:p w14:paraId="099CE535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6311C731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 xml:space="preserve">Carry/lift 51 - 100 </w:t>
            </w:r>
            <w:proofErr w:type="spellStart"/>
            <w:r>
              <w:rPr>
                <w:rFonts w:ascii="Cambria" w:hAnsi="Cambria"/>
                <w:bCs/>
              </w:rPr>
              <w:t>lbs</w:t>
            </w:r>
            <w:proofErr w:type="spellEnd"/>
          </w:p>
        </w:tc>
        <w:tc>
          <w:tcPr>
            <w:tcW w:w="630" w:type="dxa"/>
          </w:tcPr>
          <w:p w14:paraId="3C1391B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69FA5FA9" w14:textId="77777777" w:rsidTr="00C57C91">
        <w:tc>
          <w:tcPr>
            <w:tcW w:w="2770" w:type="dxa"/>
          </w:tcPr>
          <w:p w14:paraId="21CCB8E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Reach Above Shoulder:</w:t>
            </w:r>
          </w:p>
        </w:tc>
        <w:tc>
          <w:tcPr>
            <w:tcW w:w="540" w:type="dxa"/>
          </w:tcPr>
          <w:p w14:paraId="45DED3C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106F734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 xml:space="preserve">Carry/lift 100+ </w:t>
            </w:r>
            <w:proofErr w:type="spellStart"/>
            <w:r>
              <w:rPr>
                <w:rFonts w:ascii="Cambria" w:hAnsi="Cambria"/>
                <w:bCs/>
              </w:rPr>
              <w:t>lbs</w:t>
            </w:r>
            <w:proofErr w:type="spellEnd"/>
          </w:p>
        </w:tc>
        <w:tc>
          <w:tcPr>
            <w:tcW w:w="630" w:type="dxa"/>
          </w:tcPr>
          <w:p w14:paraId="1EA6398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59FE4534" w14:textId="77777777" w:rsidTr="00C57C91">
        <w:tc>
          <w:tcPr>
            <w:tcW w:w="2770" w:type="dxa"/>
          </w:tcPr>
          <w:p w14:paraId="4534D240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Climb (stairs/ladders):</w:t>
            </w:r>
          </w:p>
        </w:tc>
        <w:tc>
          <w:tcPr>
            <w:tcW w:w="540" w:type="dxa"/>
          </w:tcPr>
          <w:p w14:paraId="1672C4C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4BF3025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 xml:space="preserve">Push/Pull 0-12 </w:t>
            </w:r>
            <w:proofErr w:type="spellStart"/>
            <w:r>
              <w:rPr>
                <w:rFonts w:ascii="Cambria" w:hAnsi="Cambria"/>
                <w:bCs/>
              </w:rPr>
              <w:t>lbs</w:t>
            </w:r>
            <w:proofErr w:type="spellEnd"/>
          </w:p>
        </w:tc>
        <w:tc>
          <w:tcPr>
            <w:tcW w:w="630" w:type="dxa"/>
          </w:tcPr>
          <w:p w14:paraId="44ADC8D4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74DCA1CE" w14:textId="77777777" w:rsidTr="00C57C91">
        <w:tc>
          <w:tcPr>
            <w:tcW w:w="2770" w:type="dxa"/>
          </w:tcPr>
          <w:p w14:paraId="0AB1D414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Crawl:</w:t>
            </w:r>
          </w:p>
        </w:tc>
        <w:tc>
          <w:tcPr>
            <w:tcW w:w="540" w:type="dxa"/>
          </w:tcPr>
          <w:p w14:paraId="6321C43A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  <w:tc>
          <w:tcPr>
            <w:tcW w:w="2520" w:type="dxa"/>
          </w:tcPr>
          <w:p w14:paraId="2171D16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 xml:space="preserve">Push/Pull 13-25 </w:t>
            </w:r>
            <w:proofErr w:type="spellStart"/>
            <w:r>
              <w:rPr>
                <w:rFonts w:ascii="Cambria" w:hAnsi="Cambria"/>
                <w:bCs/>
              </w:rPr>
              <w:t>lbs</w:t>
            </w:r>
            <w:proofErr w:type="spellEnd"/>
          </w:p>
        </w:tc>
        <w:tc>
          <w:tcPr>
            <w:tcW w:w="630" w:type="dxa"/>
          </w:tcPr>
          <w:p w14:paraId="267BC260" w14:textId="5B12174B" w:rsidR="00DC468C" w:rsidRDefault="00417481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671AE5BA" w14:textId="77777777" w:rsidTr="00C57C91">
        <w:tc>
          <w:tcPr>
            <w:tcW w:w="2770" w:type="dxa"/>
          </w:tcPr>
          <w:p w14:paraId="4F38603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Stoop, kneel, or crouch:</w:t>
            </w:r>
          </w:p>
        </w:tc>
        <w:tc>
          <w:tcPr>
            <w:tcW w:w="540" w:type="dxa"/>
          </w:tcPr>
          <w:p w14:paraId="40D0B623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21E83C7A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26-40lbs</w:t>
            </w:r>
          </w:p>
        </w:tc>
        <w:tc>
          <w:tcPr>
            <w:tcW w:w="630" w:type="dxa"/>
          </w:tcPr>
          <w:p w14:paraId="6564CD0A" w14:textId="0C6C3C07" w:rsidR="00DC468C" w:rsidRDefault="00417481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79A8D5FA" w14:textId="77777777" w:rsidTr="00C57C91">
        <w:tc>
          <w:tcPr>
            <w:tcW w:w="2770" w:type="dxa"/>
          </w:tcPr>
          <w:p w14:paraId="0DEBFC65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Bend:</w:t>
            </w:r>
          </w:p>
        </w:tc>
        <w:tc>
          <w:tcPr>
            <w:tcW w:w="540" w:type="dxa"/>
          </w:tcPr>
          <w:p w14:paraId="313E70C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F</w:t>
            </w:r>
          </w:p>
        </w:tc>
        <w:tc>
          <w:tcPr>
            <w:tcW w:w="2520" w:type="dxa"/>
          </w:tcPr>
          <w:p w14:paraId="43796413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 xml:space="preserve">Push/Pull 41-100 </w:t>
            </w:r>
            <w:proofErr w:type="spellStart"/>
            <w:r>
              <w:rPr>
                <w:rFonts w:ascii="Cambria" w:hAnsi="Cambria"/>
                <w:bCs/>
              </w:rPr>
              <w:t>lbs</w:t>
            </w:r>
            <w:proofErr w:type="spellEnd"/>
          </w:p>
        </w:tc>
        <w:tc>
          <w:tcPr>
            <w:tcW w:w="630" w:type="dxa"/>
          </w:tcPr>
          <w:p w14:paraId="23010851" w14:textId="68AAD847" w:rsidR="00DC468C" w:rsidRDefault="00417481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74697472" w14:textId="77777777" w:rsidTr="00C57C91">
        <w:tc>
          <w:tcPr>
            <w:tcW w:w="2770" w:type="dxa"/>
          </w:tcPr>
          <w:p w14:paraId="5D25CDC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Talk:</w:t>
            </w:r>
          </w:p>
        </w:tc>
        <w:tc>
          <w:tcPr>
            <w:tcW w:w="540" w:type="dxa"/>
          </w:tcPr>
          <w:p w14:paraId="0E5361B9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2FD8AC4E" w14:textId="77777777" w:rsidR="00DC468C" w:rsidRDefault="00DC468C" w:rsidP="00C57C91">
            <w:pPr>
              <w:rPr>
                <w:rFonts w:ascii="Cambria" w:hAnsi="Cambria"/>
                <w:bCs/>
              </w:rPr>
            </w:pPr>
          </w:p>
        </w:tc>
        <w:tc>
          <w:tcPr>
            <w:tcW w:w="630" w:type="dxa"/>
          </w:tcPr>
          <w:p w14:paraId="26570BB9" w14:textId="77777777" w:rsidR="00DC468C" w:rsidRDefault="00DC468C" w:rsidP="00C57C91">
            <w:pPr>
              <w:rPr>
                <w:rFonts w:ascii="Cambria" w:hAnsi="Cambria"/>
                <w:bCs/>
              </w:rPr>
            </w:pPr>
          </w:p>
        </w:tc>
      </w:tr>
    </w:tbl>
    <w:p w14:paraId="53BE1220" w14:textId="77777777" w:rsidR="00DC468C" w:rsidRDefault="00DC468C" w:rsidP="00DC468C">
      <w:pPr>
        <w:spacing w:after="0" w:line="240" w:lineRule="auto"/>
        <w:rPr>
          <w:rFonts w:ascii="Cambria" w:hAnsi="Cambria" w:cs="Calibri"/>
          <w:u w:val="single"/>
        </w:rPr>
      </w:pPr>
    </w:p>
    <w:p w14:paraId="1EA312A4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N (Not Applicable)</w:t>
      </w:r>
      <w:r w:rsidRPr="00915CBA">
        <w:rPr>
          <w:rFonts w:ascii="Cambria" w:hAnsi="Cambria"/>
          <w:bCs/>
          <w:sz w:val="20"/>
          <w:szCs w:val="16"/>
        </w:rPr>
        <w:t xml:space="preserve"> Activity is not applicable to this occupation.</w:t>
      </w:r>
    </w:p>
    <w:p w14:paraId="710EE056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O (Occasionally)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this activity up to 33% of the time (0 – 2.5+ </w:t>
      </w:r>
      <w:proofErr w:type="spellStart"/>
      <w:r w:rsidRPr="00915CBA">
        <w:rPr>
          <w:rFonts w:ascii="Cambria" w:hAnsi="Cambria"/>
          <w:bCs/>
          <w:sz w:val="20"/>
          <w:szCs w:val="16"/>
        </w:rPr>
        <w:t>hrs</w:t>
      </w:r>
      <w:proofErr w:type="spellEnd"/>
      <w:r w:rsidRPr="00915CBA">
        <w:rPr>
          <w:rFonts w:ascii="Cambria" w:hAnsi="Cambria"/>
          <w:bCs/>
          <w:sz w:val="20"/>
          <w:szCs w:val="16"/>
        </w:rPr>
        <w:t>/day)</w:t>
      </w:r>
    </w:p>
    <w:p w14:paraId="62C13D60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F (Frequently)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this activity from 33% - 66% of the time (2.5 – 5.5+ </w:t>
      </w:r>
      <w:proofErr w:type="spellStart"/>
      <w:r w:rsidRPr="00915CBA">
        <w:rPr>
          <w:rFonts w:ascii="Cambria" w:hAnsi="Cambria"/>
          <w:bCs/>
          <w:sz w:val="20"/>
          <w:szCs w:val="16"/>
        </w:rPr>
        <w:t>hrs</w:t>
      </w:r>
      <w:proofErr w:type="spellEnd"/>
      <w:r w:rsidRPr="00915CBA">
        <w:rPr>
          <w:rFonts w:ascii="Cambria" w:hAnsi="Cambria"/>
          <w:bCs/>
          <w:sz w:val="20"/>
          <w:szCs w:val="16"/>
        </w:rPr>
        <w:t>/day)</w:t>
      </w:r>
    </w:p>
    <w:p w14:paraId="2A5C68B6" w14:textId="77777777" w:rsidR="00DC468C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C (Constantly)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</w:t>
      </w:r>
      <w:proofErr w:type="spellStart"/>
      <w:r w:rsidRPr="00915CBA">
        <w:rPr>
          <w:rFonts w:ascii="Cambria" w:hAnsi="Cambria"/>
          <w:bCs/>
          <w:sz w:val="20"/>
          <w:szCs w:val="16"/>
        </w:rPr>
        <w:t xml:space="preserve">t </w:t>
      </w:r>
      <w:proofErr w:type="gramStart"/>
      <w:r w:rsidRPr="00915CBA">
        <w:rPr>
          <w:rFonts w:ascii="Cambria" w:hAnsi="Cambria"/>
          <w:bCs/>
          <w:sz w:val="20"/>
          <w:szCs w:val="16"/>
        </w:rPr>
        <w:t>his</w:t>
      </w:r>
      <w:proofErr w:type="spellEnd"/>
      <w:proofErr w:type="gramEnd"/>
      <w:r w:rsidRPr="00915CBA">
        <w:rPr>
          <w:rFonts w:ascii="Cambria" w:hAnsi="Cambria"/>
          <w:bCs/>
          <w:sz w:val="20"/>
          <w:szCs w:val="16"/>
        </w:rPr>
        <w:t xml:space="preserve"> activity more than 66% of the time (5.5+ </w:t>
      </w:r>
      <w:proofErr w:type="spellStart"/>
      <w:r w:rsidRPr="00915CBA">
        <w:rPr>
          <w:rFonts w:ascii="Cambria" w:hAnsi="Cambria"/>
          <w:bCs/>
          <w:sz w:val="20"/>
          <w:szCs w:val="16"/>
        </w:rPr>
        <w:t>hrs</w:t>
      </w:r>
      <w:proofErr w:type="spellEnd"/>
      <w:r w:rsidRPr="00915CBA">
        <w:rPr>
          <w:rFonts w:ascii="Cambria" w:hAnsi="Cambria"/>
          <w:bCs/>
          <w:sz w:val="20"/>
          <w:szCs w:val="16"/>
        </w:rPr>
        <w:t>/day)</w:t>
      </w:r>
    </w:p>
    <w:p w14:paraId="306AB8A8" w14:textId="77777777" w:rsidR="00DC468C" w:rsidRDefault="00DC468C" w:rsidP="00DC468C">
      <w:pPr>
        <w:spacing w:after="0" w:line="240" w:lineRule="auto"/>
        <w:rPr>
          <w:rFonts w:ascii="Cambria" w:hAnsi="Cambria" w:cs="Calibri"/>
          <w:u w:val="single"/>
        </w:rPr>
      </w:pPr>
    </w:p>
    <w:p w14:paraId="13FB29A0" w14:textId="77777777" w:rsidR="009F0A5E" w:rsidRDefault="009F0A5E" w:rsidP="00DC468C">
      <w:pPr>
        <w:spacing w:after="0" w:line="240" w:lineRule="auto"/>
        <w:rPr>
          <w:rFonts w:ascii="Cambria" w:hAnsi="Cambria" w:cs="Calibri"/>
          <w:u w:val="single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DC468C" w:rsidRPr="0003459E" w14:paraId="419243D3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2D9B8035" w14:textId="3C9DF82F" w:rsidR="00DC468C" w:rsidRPr="0003459E" w:rsidRDefault="00DC468C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lastRenderedPageBreak/>
              <w:t>Work Environment</w:t>
            </w:r>
          </w:p>
        </w:tc>
      </w:tr>
    </w:tbl>
    <w:p w14:paraId="253090E1" w14:textId="5E392670" w:rsidR="00DC468C" w:rsidRDefault="00DC468C" w:rsidP="00E8666A">
      <w:pPr>
        <w:spacing w:after="0"/>
        <w:rPr>
          <w:rFonts w:ascii="Cambria" w:hAnsi="Cambria"/>
          <w:bCs/>
        </w:rPr>
      </w:pPr>
      <w:r>
        <w:rPr>
          <w:rFonts w:ascii="Cambria" w:hAnsi="Cambria"/>
          <w:bCs/>
        </w:rPr>
        <w:t>100</w:t>
      </w:r>
      <w:r w:rsidRPr="009B7136">
        <w:rPr>
          <w:rFonts w:ascii="Cambria" w:hAnsi="Cambria"/>
          <w:bCs/>
        </w:rPr>
        <w:t xml:space="preserve">% working indoors in a </w:t>
      </w:r>
      <w:r w:rsidR="00385E0C">
        <w:rPr>
          <w:rFonts w:ascii="Cambria" w:hAnsi="Cambria"/>
          <w:bCs/>
        </w:rPr>
        <w:t xml:space="preserve">moderate </w:t>
      </w:r>
      <w:r w:rsidR="00D622F4">
        <w:rPr>
          <w:rFonts w:ascii="Cambria" w:hAnsi="Cambria"/>
          <w:bCs/>
        </w:rPr>
        <w:t>noisy</w:t>
      </w:r>
      <w:r w:rsidRPr="009B7136">
        <w:rPr>
          <w:rFonts w:ascii="Cambria" w:hAnsi="Cambria"/>
          <w:bCs/>
        </w:rPr>
        <w:t xml:space="preserve"> atmosphere and environmentally controlled conditions with expected long hours in front of a computer screen.  Sedentary physical activity performing non-strenuous daily activities of an administrative nature.  Manual dexterity </w:t>
      </w:r>
      <w:proofErr w:type="gramStart"/>
      <w:r w:rsidRPr="009B7136">
        <w:rPr>
          <w:rFonts w:ascii="Cambria" w:hAnsi="Cambria"/>
          <w:bCs/>
        </w:rPr>
        <w:t>sufficient</w:t>
      </w:r>
      <w:proofErr w:type="gramEnd"/>
      <w:r w:rsidRPr="009B7136">
        <w:rPr>
          <w:rFonts w:ascii="Cambria" w:hAnsi="Cambria"/>
          <w:bCs/>
        </w:rPr>
        <w:t xml:space="preserve"> to reach/handle items and work with the fingers.  Overtime requirements as ne</w:t>
      </w:r>
      <w:r>
        <w:rPr>
          <w:rFonts w:ascii="Cambria" w:hAnsi="Cambria"/>
          <w:bCs/>
        </w:rPr>
        <w:t>e</w:t>
      </w:r>
      <w:r w:rsidRPr="009B7136">
        <w:rPr>
          <w:rFonts w:ascii="Cambria" w:hAnsi="Cambria"/>
          <w:bCs/>
        </w:rPr>
        <w:t>ded for special projects.</w:t>
      </w:r>
    </w:p>
    <w:p w14:paraId="1CD512D1" w14:textId="77777777" w:rsidR="00E8666A" w:rsidRDefault="00E8666A" w:rsidP="00E8666A">
      <w:pPr>
        <w:spacing w:after="0"/>
        <w:rPr>
          <w:rFonts w:ascii="Cambria" w:hAnsi="Cambria"/>
          <w:bCs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DC468C" w:rsidRPr="0003459E" w14:paraId="398D17BE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08CCF2D9" w14:textId="2A3E031F" w:rsidR="00DC468C" w:rsidRPr="0003459E" w:rsidRDefault="0087394B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Benefits</w:t>
            </w:r>
          </w:p>
        </w:tc>
      </w:tr>
    </w:tbl>
    <w:p w14:paraId="63B4CB31" w14:textId="77777777" w:rsidR="00E20087" w:rsidRPr="00FC05FB" w:rsidRDefault="00E20087" w:rsidP="00E20087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</w:rPr>
      </w:pPr>
      <w:r w:rsidRPr="00FC05FB">
        <w:rPr>
          <w:rFonts w:ascii="Cambria" w:hAnsi="Cambria"/>
          <w:bCs/>
        </w:rPr>
        <w:t>Paid Time Off: holidays, vacation, sick, and service days (camp or mission trip sponsored by Eastview)</w:t>
      </w:r>
    </w:p>
    <w:p w14:paraId="29E40240" w14:textId="77777777" w:rsidR="00E20087" w:rsidRPr="00FC05FB" w:rsidRDefault="00E20087" w:rsidP="00E20087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</w:rPr>
      </w:pPr>
      <w:r w:rsidRPr="00FC05FB">
        <w:rPr>
          <w:rFonts w:ascii="Cambria" w:hAnsi="Cambria"/>
          <w:bCs/>
        </w:rPr>
        <w:t xml:space="preserve">Discounts </w:t>
      </w:r>
      <w:proofErr w:type="gramStart"/>
      <w:r w:rsidRPr="00FC05FB">
        <w:rPr>
          <w:rFonts w:ascii="Cambria" w:hAnsi="Cambria"/>
          <w:bCs/>
        </w:rPr>
        <w:t>in</w:t>
      </w:r>
      <w:proofErr w:type="gramEnd"/>
      <w:r w:rsidRPr="00FC05FB">
        <w:rPr>
          <w:rFonts w:ascii="Cambria" w:hAnsi="Cambria"/>
          <w:bCs/>
        </w:rPr>
        <w:t xml:space="preserve"> Café 19 and Health Club</w:t>
      </w:r>
    </w:p>
    <w:p w14:paraId="2B3716DC" w14:textId="77777777" w:rsidR="00E20087" w:rsidRPr="00FC05FB" w:rsidRDefault="00E20087" w:rsidP="00E20087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</w:rPr>
      </w:pPr>
      <w:r w:rsidRPr="00FC05FB">
        <w:rPr>
          <w:rFonts w:ascii="Cambria" w:hAnsi="Cambria"/>
          <w:bCs/>
        </w:rPr>
        <w:t>403(b) Retirement Plan</w:t>
      </w:r>
    </w:p>
    <w:p w14:paraId="7B74C5F1" w14:textId="77777777" w:rsidR="00E20087" w:rsidRPr="00FC05FB" w:rsidRDefault="00E20087" w:rsidP="00E20087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</w:rPr>
      </w:pPr>
      <w:r w:rsidRPr="00FC05FB">
        <w:rPr>
          <w:rFonts w:ascii="Cambria" w:hAnsi="Cambria"/>
          <w:bCs/>
        </w:rPr>
        <w:t>Maternity and Paternity Leave</w:t>
      </w:r>
    </w:p>
    <w:p w14:paraId="49DAAE74" w14:textId="77777777" w:rsidR="00E20087" w:rsidRPr="00FC05FB" w:rsidRDefault="00E20087" w:rsidP="00E20087">
      <w:pPr>
        <w:numPr>
          <w:ilvl w:val="0"/>
          <w:numId w:val="11"/>
        </w:numPr>
        <w:spacing w:after="0" w:line="240" w:lineRule="auto"/>
        <w:rPr>
          <w:rFonts w:ascii="Cambria" w:hAnsi="Cambria"/>
          <w:bCs/>
        </w:rPr>
      </w:pPr>
      <w:r w:rsidRPr="00FC05FB">
        <w:rPr>
          <w:rFonts w:ascii="Cambria" w:hAnsi="Cambria"/>
          <w:bCs/>
        </w:rPr>
        <w:t>Staff Milestone Program</w:t>
      </w:r>
    </w:p>
    <w:p w14:paraId="65637460" w14:textId="77777777" w:rsidR="00E20087" w:rsidRPr="003163BA" w:rsidRDefault="00E20087" w:rsidP="00E20087">
      <w:pPr>
        <w:numPr>
          <w:ilvl w:val="0"/>
          <w:numId w:val="11"/>
        </w:numPr>
        <w:spacing w:after="0" w:line="240" w:lineRule="auto"/>
        <w:rPr>
          <w:rFonts w:ascii="Cambria" w:hAnsi="Cambria" w:cs="Calibri"/>
        </w:rPr>
      </w:pPr>
      <w:r w:rsidRPr="003163BA">
        <w:rPr>
          <w:rFonts w:ascii="Cambria" w:hAnsi="Cambria"/>
          <w:bCs/>
        </w:rPr>
        <w:t>Tuition Assistance Program</w:t>
      </w:r>
    </w:p>
    <w:p w14:paraId="7241FC88" w14:textId="77777777" w:rsidR="00DC468C" w:rsidRDefault="00DC468C" w:rsidP="00DC468C">
      <w:pPr>
        <w:spacing w:after="0" w:line="240" w:lineRule="auto"/>
        <w:rPr>
          <w:rFonts w:ascii="Cambria" w:hAnsi="Cambria" w:cs="Calibri"/>
        </w:rPr>
      </w:pPr>
    </w:p>
    <w:sectPr w:rsidR="00DC468C" w:rsidSect="009F0A5E">
      <w:headerReference w:type="first" r:id="rId11"/>
      <w:pgSz w:w="12240" w:h="15840"/>
      <w:pgMar w:top="1440" w:right="1440" w:bottom="1152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EA5AA" w14:textId="77777777" w:rsidR="00C6441A" w:rsidRDefault="00C6441A" w:rsidP="0003459E">
      <w:pPr>
        <w:spacing w:after="0" w:line="240" w:lineRule="auto"/>
      </w:pPr>
      <w:r>
        <w:separator/>
      </w:r>
    </w:p>
  </w:endnote>
  <w:endnote w:type="continuationSeparator" w:id="0">
    <w:p w14:paraId="4B0EC623" w14:textId="77777777" w:rsidR="00C6441A" w:rsidRDefault="00C6441A" w:rsidP="00034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A0E90" w14:textId="77777777" w:rsidR="00C6441A" w:rsidRDefault="00C6441A" w:rsidP="0003459E">
      <w:pPr>
        <w:spacing w:after="0" w:line="240" w:lineRule="auto"/>
      </w:pPr>
      <w:r>
        <w:separator/>
      </w:r>
    </w:p>
  </w:footnote>
  <w:footnote w:type="continuationSeparator" w:id="0">
    <w:p w14:paraId="3853E8A2" w14:textId="77777777" w:rsidR="00C6441A" w:rsidRDefault="00C6441A" w:rsidP="000345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913D" w14:textId="5BA644BD" w:rsidR="0003459E" w:rsidRDefault="0003459E" w:rsidP="0003459E">
    <w:pPr>
      <w:pStyle w:val="Header"/>
      <w:jc w:val="center"/>
    </w:pPr>
    <w:r>
      <w:rPr>
        <w:noProof/>
      </w:rPr>
      <w:drawing>
        <wp:inline distT="0" distB="0" distL="0" distR="0" wp14:anchorId="14A7DC02" wp14:editId="06AFE7EF">
          <wp:extent cx="1291515" cy="962025"/>
          <wp:effectExtent l="0" t="0" r="4445" b="0"/>
          <wp:docPr id="1094763212" name="Picture 1094763212" descr="A logo for a church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logo for a church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4348" cy="964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1D1E" w14:textId="77777777" w:rsidR="0003459E" w:rsidRDefault="0003459E">
    <w:pPr>
      <w:pStyle w:val="Header"/>
    </w:pPr>
  </w:p>
  <w:p w14:paraId="4B8F19F8" w14:textId="77777777" w:rsidR="0003459E" w:rsidRDefault="000345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00EF"/>
    <w:multiLevelType w:val="hybridMultilevel"/>
    <w:tmpl w:val="0388B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F7B13"/>
    <w:multiLevelType w:val="hybridMultilevel"/>
    <w:tmpl w:val="BD922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B794E"/>
    <w:multiLevelType w:val="hybridMultilevel"/>
    <w:tmpl w:val="3EA82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A1165"/>
    <w:multiLevelType w:val="hybridMultilevel"/>
    <w:tmpl w:val="1FFED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8020C1"/>
    <w:multiLevelType w:val="hybridMultilevel"/>
    <w:tmpl w:val="94225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F81658"/>
    <w:multiLevelType w:val="hybridMultilevel"/>
    <w:tmpl w:val="9E745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DA58FF"/>
    <w:multiLevelType w:val="hybridMultilevel"/>
    <w:tmpl w:val="D500E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6E393A"/>
    <w:multiLevelType w:val="hybridMultilevel"/>
    <w:tmpl w:val="637A9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944209"/>
    <w:multiLevelType w:val="hybridMultilevel"/>
    <w:tmpl w:val="13700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6959BB"/>
    <w:multiLevelType w:val="hybridMultilevel"/>
    <w:tmpl w:val="C23CF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057FF1"/>
    <w:multiLevelType w:val="hybridMultilevel"/>
    <w:tmpl w:val="3CB4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0608747">
    <w:abstractNumId w:val="6"/>
  </w:num>
  <w:num w:numId="2" w16cid:durableId="118652272">
    <w:abstractNumId w:val="1"/>
  </w:num>
  <w:num w:numId="3" w16cid:durableId="567035782">
    <w:abstractNumId w:val="4"/>
  </w:num>
  <w:num w:numId="4" w16cid:durableId="1562324479">
    <w:abstractNumId w:val="7"/>
  </w:num>
  <w:num w:numId="5" w16cid:durableId="1789086983">
    <w:abstractNumId w:val="5"/>
  </w:num>
  <w:num w:numId="6" w16cid:durableId="1238586784">
    <w:abstractNumId w:val="2"/>
  </w:num>
  <w:num w:numId="7" w16cid:durableId="595020581">
    <w:abstractNumId w:val="10"/>
  </w:num>
  <w:num w:numId="8" w16cid:durableId="2003728473">
    <w:abstractNumId w:val="0"/>
  </w:num>
  <w:num w:numId="9" w16cid:durableId="1695424954">
    <w:abstractNumId w:val="3"/>
  </w:num>
  <w:num w:numId="10" w16cid:durableId="1635021056">
    <w:abstractNumId w:val="8"/>
  </w:num>
  <w:num w:numId="11" w16cid:durableId="6921936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59E"/>
    <w:rsid w:val="00000CB1"/>
    <w:rsid w:val="00010B3F"/>
    <w:rsid w:val="00011005"/>
    <w:rsid w:val="00032A22"/>
    <w:rsid w:val="0003459E"/>
    <w:rsid w:val="000346E1"/>
    <w:rsid w:val="0004179C"/>
    <w:rsid w:val="0004503D"/>
    <w:rsid w:val="0005712C"/>
    <w:rsid w:val="0006000A"/>
    <w:rsid w:val="000627CE"/>
    <w:rsid w:val="000844E4"/>
    <w:rsid w:val="00090D18"/>
    <w:rsid w:val="000912D3"/>
    <w:rsid w:val="00097030"/>
    <w:rsid w:val="000C7328"/>
    <w:rsid w:val="000D055B"/>
    <w:rsid w:val="000E55AA"/>
    <w:rsid w:val="00113029"/>
    <w:rsid w:val="00121EF8"/>
    <w:rsid w:val="00123448"/>
    <w:rsid w:val="00133441"/>
    <w:rsid w:val="00142517"/>
    <w:rsid w:val="001440C6"/>
    <w:rsid w:val="00156287"/>
    <w:rsid w:val="00164D82"/>
    <w:rsid w:val="00176FD3"/>
    <w:rsid w:val="00177661"/>
    <w:rsid w:val="0018309C"/>
    <w:rsid w:val="00187393"/>
    <w:rsid w:val="001A22F7"/>
    <w:rsid w:val="001A7564"/>
    <w:rsid w:val="001D08EF"/>
    <w:rsid w:val="001E23C6"/>
    <w:rsid w:val="001E528C"/>
    <w:rsid w:val="001E5E03"/>
    <w:rsid w:val="001E6333"/>
    <w:rsid w:val="001F08DF"/>
    <w:rsid w:val="00207B13"/>
    <w:rsid w:val="00234DF0"/>
    <w:rsid w:val="002418D6"/>
    <w:rsid w:val="002421EC"/>
    <w:rsid w:val="00243037"/>
    <w:rsid w:val="0025010F"/>
    <w:rsid w:val="00253569"/>
    <w:rsid w:val="00255221"/>
    <w:rsid w:val="00260241"/>
    <w:rsid w:val="002747FF"/>
    <w:rsid w:val="0027779E"/>
    <w:rsid w:val="00280668"/>
    <w:rsid w:val="002862E6"/>
    <w:rsid w:val="002B27B5"/>
    <w:rsid w:val="002C0945"/>
    <w:rsid w:val="002C3853"/>
    <w:rsid w:val="002E36DD"/>
    <w:rsid w:val="0030225E"/>
    <w:rsid w:val="0030703E"/>
    <w:rsid w:val="00313316"/>
    <w:rsid w:val="003167F3"/>
    <w:rsid w:val="00317A45"/>
    <w:rsid w:val="00324DB9"/>
    <w:rsid w:val="00341721"/>
    <w:rsid w:val="00350128"/>
    <w:rsid w:val="00372EC3"/>
    <w:rsid w:val="003745D7"/>
    <w:rsid w:val="00376AEF"/>
    <w:rsid w:val="003777B6"/>
    <w:rsid w:val="00383CF3"/>
    <w:rsid w:val="00385E0C"/>
    <w:rsid w:val="003911DB"/>
    <w:rsid w:val="003A6186"/>
    <w:rsid w:val="003C03F9"/>
    <w:rsid w:val="003C7535"/>
    <w:rsid w:val="003D5F51"/>
    <w:rsid w:val="003F10D2"/>
    <w:rsid w:val="003F3483"/>
    <w:rsid w:val="004056C8"/>
    <w:rsid w:val="00406BDB"/>
    <w:rsid w:val="00407067"/>
    <w:rsid w:val="00410EC1"/>
    <w:rsid w:val="00417481"/>
    <w:rsid w:val="00427339"/>
    <w:rsid w:val="004371E1"/>
    <w:rsid w:val="0044126A"/>
    <w:rsid w:val="00464EC4"/>
    <w:rsid w:val="0047094A"/>
    <w:rsid w:val="004A2DB3"/>
    <w:rsid w:val="004B4E5A"/>
    <w:rsid w:val="004C147D"/>
    <w:rsid w:val="004C6150"/>
    <w:rsid w:val="004C67F5"/>
    <w:rsid w:val="004D3966"/>
    <w:rsid w:val="004E3380"/>
    <w:rsid w:val="004E4CD8"/>
    <w:rsid w:val="0051372F"/>
    <w:rsid w:val="00516D0A"/>
    <w:rsid w:val="00517CB2"/>
    <w:rsid w:val="0052117D"/>
    <w:rsid w:val="00535287"/>
    <w:rsid w:val="0054244A"/>
    <w:rsid w:val="00551A60"/>
    <w:rsid w:val="0055314F"/>
    <w:rsid w:val="0055661D"/>
    <w:rsid w:val="00565D5F"/>
    <w:rsid w:val="00566504"/>
    <w:rsid w:val="00581C46"/>
    <w:rsid w:val="005A2F64"/>
    <w:rsid w:val="005B026E"/>
    <w:rsid w:val="005C0081"/>
    <w:rsid w:val="005C2C3B"/>
    <w:rsid w:val="005D034F"/>
    <w:rsid w:val="005D1AB1"/>
    <w:rsid w:val="005D59AF"/>
    <w:rsid w:val="005E0CE1"/>
    <w:rsid w:val="005E2ADF"/>
    <w:rsid w:val="00610305"/>
    <w:rsid w:val="00613164"/>
    <w:rsid w:val="00617A2B"/>
    <w:rsid w:val="00620010"/>
    <w:rsid w:val="006304AB"/>
    <w:rsid w:val="00654CC8"/>
    <w:rsid w:val="00664C73"/>
    <w:rsid w:val="00675179"/>
    <w:rsid w:val="0068561C"/>
    <w:rsid w:val="00695073"/>
    <w:rsid w:val="006C1526"/>
    <w:rsid w:val="006C668B"/>
    <w:rsid w:val="006F553B"/>
    <w:rsid w:val="00714EA0"/>
    <w:rsid w:val="0072119C"/>
    <w:rsid w:val="0072526F"/>
    <w:rsid w:val="00736688"/>
    <w:rsid w:val="00743DCD"/>
    <w:rsid w:val="0074792C"/>
    <w:rsid w:val="007612E9"/>
    <w:rsid w:val="00770B6B"/>
    <w:rsid w:val="00790527"/>
    <w:rsid w:val="007960F2"/>
    <w:rsid w:val="007A66D1"/>
    <w:rsid w:val="007C299A"/>
    <w:rsid w:val="007C7691"/>
    <w:rsid w:val="007D4A0C"/>
    <w:rsid w:val="007E765C"/>
    <w:rsid w:val="007E7854"/>
    <w:rsid w:val="007E7CDF"/>
    <w:rsid w:val="007F6083"/>
    <w:rsid w:val="007F65BF"/>
    <w:rsid w:val="008269F3"/>
    <w:rsid w:val="008316CB"/>
    <w:rsid w:val="00831E34"/>
    <w:rsid w:val="0083768F"/>
    <w:rsid w:val="00854CD4"/>
    <w:rsid w:val="00854D3B"/>
    <w:rsid w:val="0085730E"/>
    <w:rsid w:val="008624C1"/>
    <w:rsid w:val="0087394B"/>
    <w:rsid w:val="00873DD4"/>
    <w:rsid w:val="00881838"/>
    <w:rsid w:val="00887A41"/>
    <w:rsid w:val="008951FF"/>
    <w:rsid w:val="008A6249"/>
    <w:rsid w:val="008A7AB9"/>
    <w:rsid w:val="008B29EF"/>
    <w:rsid w:val="008C2E0F"/>
    <w:rsid w:val="008E56FF"/>
    <w:rsid w:val="008F5200"/>
    <w:rsid w:val="00917E73"/>
    <w:rsid w:val="009236F9"/>
    <w:rsid w:val="00924C7F"/>
    <w:rsid w:val="00935387"/>
    <w:rsid w:val="00946E0A"/>
    <w:rsid w:val="00975D74"/>
    <w:rsid w:val="0098122A"/>
    <w:rsid w:val="00981E28"/>
    <w:rsid w:val="009B7CAF"/>
    <w:rsid w:val="009D24B5"/>
    <w:rsid w:val="009D305F"/>
    <w:rsid w:val="009E11E7"/>
    <w:rsid w:val="009F0A5E"/>
    <w:rsid w:val="009F7D38"/>
    <w:rsid w:val="00A06B7C"/>
    <w:rsid w:val="00A10BD5"/>
    <w:rsid w:val="00A10D7B"/>
    <w:rsid w:val="00A13711"/>
    <w:rsid w:val="00A148AF"/>
    <w:rsid w:val="00A17597"/>
    <w:rsid w:val="00A21C4D"/>
    <w:rsid w:val="00A70EFE"/>
    <w:rsid w:val="00A71AEB"/>
    <w:rsid w:val="00A727A5"/>
    <w:rsid w:val="00A80E2E"/>
    <w:rsid w:val="00A8604E"/>
    <w:rsid w:val="00A967BB"/>
    <w:rsid w:val="00AB0ADC"/>
    <w:rsid w:val="00AB21F7"/>
    <w:rsid w:val="00AC4CC6"/>
    <w:rsid w:val="00AE343F"/>
    <w:rsid w:val="00AE3746"/>
    <w:rsid w:val="00AE59D9"/>
    <w:rsid w:val="00B01ECB"/>
    <w:rsid w:val="00B1303A"/>
    <w:rsid w:val="00B14840"/>
    <w:rsid w:val="00B1579F"/>
    <w:rsid w:val="00B32D6F"/>
    <w:rsid w:val="00B510BA"/>
    <w:rsid w:val="00B575E4"/>
    <w:rsid w:val="00B57F8E"/>
    <w:rsid w:val="00B605C7"/>
    <w:rsid w:val="00B72265"/>
    <w:rsid w:val="00B7505E"/>
    <w:rsid w:val="00B7707B"/>
    <w:rsid w:val="00B853F8"/>
    <w:rsid w:val="00B86A7E"/>
    <w:rsid w:val="00BC4231"/>
    <w:rsid w:val="00BD1F23"/>
    <w:rsid w:val="00BF53E8"/>
    <w:rsid w:val="00BF7F05"/>
    <w:rsid w:val="00C02163"/>
    <w:rsid w:val="00C03569"/>
    <w:rsid w:val="00C102CD"/>
    <w:rsid w:val="00C301AD"/>
    <w:rsid w:val="00C3490F"/>
    <w:rsid w:val="00C44870"/>
    <w:rsid w:val="00C4523A"/>
    <w:rsid w:val="00C4728D"/>
    <w:rsid w:val="00C47420"/>
    <w:rsid w:val="00C6441A"/>
    <w:rsid w:val="00C679C3"/>
    <w:rsid w:val="00C727C5"/>
    <w:rsid w:val="00C77C3F"/>
    <w:rsid w:val="00C8147A"/>
    <w:rsid w:val="00C81831"/>
    <w:rsid w:val="00C8244A"/>
    <w:rsid w:val="00CA5740"/>
    <w:rsid w:val="00CB415D"/>
    <w:rsid w:val="00CD189B"/>
    <w:rsid w:val="00CD78A0"/>
    <w:rsid w:val="00CF0745"/>
    <w:rsid w:val="00CF7EA0"/>
    <w:rsid w:val="00D30B22"/>
    <w:rsid w:val="00D32C81"/>
    <w:rsid w:val="00D4639B"/>
    <w:rsid w:val="00D622F4"/>
    <w:rsid w:val="00D64CA6"/>
    <w:rsid w:val="00D7348E"/>
    <w:rsid w:val="00D76CAF"/>
    <w:rsid w:val="00DA0C00"/>
    <w:rsid w:val="00DB626D"/>
    <w:rsid w:val="00DB7158"/>
    <w:rsid w:val="00DC15E3"/>
    <w:rsid w:val="00DC37F7"/>
    <w:rsid w:val="00DC468C"/>
    <w:rsid w:val="00DD3D6B"/>
    <w:rsid w:val="00DD6559"/>
    <w:rsid w:val="00DD7EE0"/>
    <w:rsid w:val="00DE7386"/>
    <w:rsid w:val="00DE7599"/>
    <w:rsid w:val="00DF1F2C"/>
    <w:rsid w:val="00DF59EF"/>
    <w:rsid w:val="00E03E2F"/>
    <w:rsid w:val="00E176D2"/>
    <w:rsid w:val="00E20087"/>
    <w:rsid w:val="00E22E1C"/>
    <w:rsid w:val="00E26827"/>
    <w:rsid w:val="00E3662B"/>
    <w:rsid w:val="00E462D2"/>
    <w:rsid w:val="00E608D9"/>
    <w:rsid w:val="00E70541"/>
    <w:rsid w:val="00E73643"/>
    <w:rsid w:val="00E82915"/>
    <w:rsid w:val="00E8666A"/>
    <w:rsid w:val="00E9065B"/>
    <w:rsid w:val="00E90C2C"/>
    <w:rsid w:val="00E95AD6"/>
    <w:rsid w:val="00EA680C"/>
    <w:rsid w:val="00EC1A1D"/>
    <w:rsid w:val="00EC2CCC"/>
    <w:rsid w:val="00EC6A79"/>
    <w:rsid w:val="00EE0A22"/>
    <w:rsid w:val="00EE4598"/>
    <w:rsid w:val="00EF0ADF"/>
    <w:rsid w:val="00F0028A"/>
    <w:rsid w:val="00F02417"/>
    <w:rsid w:val="00F213B3"/>
    <w:rsid w:val="00F36231"/>
    <w:rsid w:val="00F44F83"/>
    <w:rsid w:val="00F46E1E"/>
    <w:rsid w:val="00F53393"/>
    <w:rsid w:val="00F53747"/>
    <w:rsid w:val="00F6275F"/>
    <w:rsid w:val="00F66F35"/>
    <w:rsid w:val="00F9166A"/>
    <w:rsid w:val="00F97757"/>
    <w:rsid w:val="00F97A21"/>
    <w:rsid w:val="00FA611B"/>
    <w:rsid w:val="00FC0E88"/>
    <w:rsid w:val="00FC6396"/>
    <w:rsid w:val="00FE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8B2BD"/>
  <w15:chartTrackingRefBased/>
  <w15:docId w15:val="{1A60F4EF-1AE0-48D0-A1C8-5124D3261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4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5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5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5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5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5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5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4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4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45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5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45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5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59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3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459E"/>
  </w:style>
  <w:style w:type="paragraph" w:styleId="Footer">
    <w:name w:val="footer"/>
    <w:basedOn w:val="Normal"/>
    <w:link w:val="FooterChar"/>
    <w:uiPriority w:val="99"/>
    <w:unhideWhenUsed/>
    <w:rsid w:val="0003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459E"/>
  </w:style>
  <w:style w:type="table" w:styleId="TableGrid">
    <w:name w:val="Table Grid"/>
    <w:basedOn w:val="TableNormal"/>
    <w:rsid w:val="00034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2">
    <w:name w:val="toc 2"/>
    <w:basedOn w:val="Normal"/>
    <w:next w:val="Normal"/>
    <w:semiHidden/>
    <w:rsid w:val="00AE3746"/>
    <w:pPr>
      <w:tabs>
        <w:tab w:val="left" w:leader="dot" w:pos="9000"/>
        <w:tab w:val="right" w:pos="9360"/>
      </w:tabs>
      <w:suppressAutoHyphens/>
      <w:spacing w:after="0" w:line="240" w:lineRule="auto"/>
      <w:ind w:left="1440" w:right="720" w:hanging="720"/>
    </w:pPr>
    <w:rPr>
      <w:rFonts w:ascii="Courier" w:eastAsia="Times New Roman" w:hAnsi="Courier" w:cs="Times New Roma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e2e07f-38ff-4333-a6a9-452ef7062904">
      <Terms xmlns="http://schemas.microsoft.com/office/infopath/2007/PartnerControls"/>
    </lcf76f155ced4ddcb4097134ff3c332f>
    <TaxCatchAll xmlns="fec9e333-d3e1-40d5-a64b-ed2e80f301e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B7E287016BE4D9B2A158360D2EC9E" ma:contentTypeVersion="15" ma:contentTypeDescription="Create a new document." ma:contentTypeScope="" ma:versionID="8c79c28d47449e3159a73d338477329c">
  <xsd:schema xmlns:xsd="http://www.w3.org/2001/XMLSchema" xmlns:xs="http://www.w3.org/2001/XMLSchema" xmlns:p="http://schemas.microsoft.com/office/2006/metadata/properties" xmlns:ns2="e0e2e07f-38ff-4333-a6a9-452ef7062904" xmlns:ns3="fec9e333-d3e1-40d5-a64b-ed2e80f301e1" targetNamespace="http://schemas.microsoft.com/office/2006/metadata/properties" ma:root="true" ma:fieldsID="b13360f2d298f3e8a997425694e6cc70" ns2:_="" ns3:_="">
    <xsd:import namespace="e0e2e07f-38ff-4333-a6a9-452ef7062904"/>
    <xsd:import namespace="fec9e333-d3e1-40d5-a64b-ed2e80f301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2e07f-38ff-4333-a6a9-452ef70629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1749a069-3d78-4a2d-b949-38cbd0b262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9e333-d3e1-40d5-a64b-ed2e80f301e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47ff9e47-a156-49d9-a589-0df5d07111ee}" ma:internalName="TaxCatchAll" ma:showField="CatchAllData" ma:web="fec9e333-d3e1-40d5-a64b-ed2e80f301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1983CF-73B5-4258-9024-3E1A64AFC0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40E3E0-0A55-49BD-9D05-E2D5028B9C4B}">
  <ds:schemaRefs>
    <ds:schemaRef ds:uri="http://schemas.microsoft.com/office/2006/metadata/properties"/>
    <ds:schemaRef ds:uri="http://schemas.microsoft.com/office/infopath/2007/PartnerControls"/>
    <ds:schemaRef ds:uri="e0e2e07f-38ff-4333-a6a9-452ef7062904"/>
    <ds:schemaRef ds:uri="fec9e333-d3e1-40d5-a64b-ed2e80f301e1"/>
  </ds:schemaRefs>
</ds:datastoreItem>
</file>

<file path=customXml/itemProps3.xml><?xml version="1.0" encoding="utf-8"?>
<ds:datastoreItem xmlns:ds="http://schemas.openxmlformats.org/officeDocument/2006/customXml" ds:itemID="{6C4563C4-8315-4A11-8CBB-553295E852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e2e07f-38ff-4333-a6a9-452ef7062904"/>
    <ds:schemaRef ds:uri="fec9e333-d3e1-40d5-a64b-ed2e80f301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9335EEA-AEDB-427E-9316-33AC5ABCD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616</Words>
  <Characters>3513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Bennett</dc:creator>
  <cp:keywords/>
  <dc:description/>
  <cp:lastModifiedBy>Marla Bennett</cp:lastModifiedBy>
  <cp:revision>9</cp:revision>
  <dcterms:created xsi:type="dcterms:W3CDTF">2025-06-05T17:06:00Z</dcterms:created>
  <dcterms:modified xsi:type="dcterms:W3CDTF">2025-06-06T12:59:00Z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0x010100346B7E287016BE4D9B2A158360D2EC9E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